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BC" w:rsidRPr="00EA1FBC" w:rsidRDefault="00EA1FBC" w:rsidP="00EA1FBC">
      <w:pPr>
        <w:jc w:val="right"/>
        <w:rPr>
          <w:sz w:val="32"/>
        </w:rPr>
      </w:pPr>
      <w:r w:rsidRPr="00EA1FBC">
        <w:rPr>
          <w:sz w:val="32"/>
        </w:rPr>
        <w:t>П Р О Е К Т</w:t>
      </w:r>
    </w:p>
    <w:p w:rsidR="00F11314" w:rsidRPr="000951D1" w:rsidRDefault="00F11314" w:rsidP="000951D1">
      <w:pPr>
        <w:jc w:val="center"/>
        <w:rPr>
          <w:b/>
          <w:sz w:val="32"/>
        </w:rPr>
      </w:pPr>
      <w:r w:rsidRPr="000951D1">
        <w:rPr>
          <w:b/>
          <w:sz w:val="32"/>
        </w:rPr>
        <w:t>РОССИЙСКАЯ ФЕДЕРАЦИЯ</w:t>
      </w:r>
    </w:p>
    <w:p w:rsidR="00F11314" w:rsidRPr="000951D1" w:rsidRDefault="00F11314" w:rsidP="000951D1">
      <w:pPr>
        <w:jc w:val="center"/>
        <w:rPr>
          <w:b/>
          <w:sz w:val="32"/>
        </w:rPr>
      </w:pPr>
      <w:r w:rsidRPr="000951D1">
        <w:rPr>
          <w:b/>
          <w:sz w:val="32"/>
        </w:rPr>
        <w:t>РОСТОВСКАЯ ОБЛАСТЬ</w:t>
      </w:r>
    </w:p>
    <w:p w:rsidR="00F11314" w:rsidRPr="000951D1" w:rsidRDefault="00F11314" w:rsidP="000951D1">
      <w:pPr>
        <w:jc w:val="center"/>
        <w:rPr>
          <w:b/>
          <w:sz w:val="32"/>
        </w:rPr>
      </w:pPr>
      <w:r w:rsidRPr="000951D1">
        <w:rPr>
          <w:b/>
          <w:sz w:val="32"/>
        </w:rPr>
        <w:t>ОРЛОВСКИЙ РАЙОН</w:t>
      </w:r>
    </w:p>
    <w:p w:rsidR="00F11314" w:rsidRPr="000951D1" w:rsidRDefault="00F11314" w:rsidP="000951D1">
      <w:pPr>
        <w:pStyle w:val="1"/>
        <w:rPr>
          <w:sz w:val="24"/>
        </w:rPr>
      </w:pPr>
      <w:r w:rsidRPr="000951D1">
        <w:rPr>
          <w:szCs w:val="32"/>
        </w:rPr>
        <w:t>Муниципальное образование «Курганенское сельское поселение»</w:t>
      </w:r>
    </w:p>
    <w:p w:rsidR="002056AE" w:rsidRPr="001759BC" w:rsidRDefault="00F11314" w:rsidP="000951D1">
      <w:pPr>
        <w:jc w:val="center"/>
        <w:rPr>
          <w:sz w:val="36"/>
          <w:szCs w:val="36"/>
        </w:rPr>
      </w:pPr>
      <w:r w:rsidRPr="001759BC">
        <w:rPr>
          <w:sz w:val="36"/>
          <w:szCs w:val="36"/>
        </w:rPr>
        <w:t>Администрация Курганенского сельского поселения</w:t>
      </w:r>
    </w:p>
    <w:p w:rsidR="002056AE" w:rsidRPr="001759BC" w:rsidRDefault="002056AE" w:rsidP="000951D1">
      <w:pPr>
        <w:jc w:val="center"/>
        <w:rPr>
          <w:sz w:val="36"/>
          <w:szCs w:val="36"/>
        </w:rPr>
      </w:pPr>
      <w:r w:rsidRPr="001759BC">
        <w:rPr>
          <w:sz w:val="36"/>
          <w:szCs w:val="36"/>
        </w:rPr>
        <w:t>Орловского района Ростовской области</w:t>
      </w:r>
    </w:p>
    <w:p w:rsidR="002056AE" w:rsidRPr="000951D1" w:rsidRDefault="002056AE" w:rsidP="000951D1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11314" w:rsidRPr="000951D1" w:rsidRDefault="00F11314" w:rsidP="000951D1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51D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908C0" w:rsidRPr="000951D1" w:rsidRDefault="00F11314" w:rsidP="000951D1">
      <w:pPr>
        <w:spacing w:line="360" w:lineRule="auto"/>
        <w:jc w:val="center"/>
        <w:rPr>
          <w:szCs w:val="28"/>
        </w:rPr>
      </w:pPr>
      <w:r w:rsidRPr="000951D1">
        <w:rPr>
          <w:b/>
          <w:szCs w:val="28"/>
        </w:rPr>
        <w:t>№</w:t>
      </w:r>
      <w:r w:rsidR="00EA1FBC">
        <w:rPr>
          <w:b/>
          <w:szCs w:val="28"/>
        </w:rPr>
        <w:t>___</w:t>
      </w:r>
    </w:p>
    <w:p w:rsidR="00213884" w:rsidRPr="000951D1" w:rsidRDefault="00EA1FBC" w:rsidP="008126C9">
      <w:pPr>
        <w:rPr>
          <w:b/>
          <w:szCs w:val="28"/>
        </w:rPr>
      </w:pPr>
      <w:r>
        <w:rPr>
          <w:b/>
          <w:szCs w:val="28"/>
        </w:rPr>
        <w:t>__.__</w:t>
      </w:r>
      <w:r w:rsidR="008F4E53" w:rsidRPr="000951D1">
        <w:rPr>
          <w:b/>
          <w:szCs w:val="28"/>
        </w:rPr>
        <w:t>.</w:t>
      </w:r>
      <w:r w:rsidR="00D17B7D">
        <w:rPr>
          <w:b/>
          <w:szCs w:val="28"/>
        </w:rPr>
        <w:t>2024</w:t>
      </w:r>
      <w:r w:rsidR="00213884" w:rsidRPr="000951D1">
        <w:rPr>
          <w:b/>
          <w:szCs w:val="28"/>
        </w:rPr>
        <w:t xml:space="preserve"> г.                                       </w:t>
      </w:r>
      <w:r w:rsidR="004B4F3C" w:rsidRPr="000951D1">
        <w:rPr>
          <w:b/>
          <w:szCs w:val="28"/>
        </w:rPr>
        <w:t xml:space="preserve">          </w:t>
      </w:r>
      <w:r w:rsidR="0066663B" w:rsidRPr="000951D1">
        <w:rPr>
          <w:b/>
          <w:szCs w:val="28"/>
        </w:rPr>
        <w:t xml:space="preserve">          </w:t>
      </w:r>
      <w:r w:rsidR="004B4F3C" w:rsidRPr="000951D1">
        <w:rPr>
          <w:b/>
          <w:szCs w:val="28"/>
        </w:rPr>
        <w:t xml:space="preserve">   </w:t>
      </w:r>
      <w:r w:rsidR="0035778D">
        <w:rPr>
          <w:b/>
          <w:szCs w:val="28"/>
        </w:rPr>
        <w:t xml:space="preserve">       </w:t>
      </w:r>
      <w:r w:rsidR="008126C9">
        <w:rPr>
          <w:b/>
          <w:szCs w:val="28"/>
        </w:rPr>
        <w:t xml:space="preserve">         </w:t>
      </w:r>
      <w:r w:rsidR="0035778D">
        <w:rPr>
          <w:b/>
          <w:szCs w:val="28"/>
        </w:rPr>
        <w:t xml:space="preserve">  </w:t>
      </w:r>
      <w:r w:rsidR="001C513F" w:rsidRPr="000951D1">
        <w:rPr>
          <w:b/>
          <w:szCs w:val="28"/>
        </w:rPr>
        <w:t xml:space="preserve">          </w:t>
      </w:r>
      <w:r w:rsidR="00213884" w:rsidRPr="000951D1">
        <w:rPr>
          <w:b/>
          <w:szCs w:val="28"/>
        </w:rPr>
        <w:t>х. Курганный</w:t>
      </w:r>
    </w:p>
    <w:p w:rsidR="000325BE" w:rsidRPr="000951D1" w:rsidRDefault="000325BE" w:rsidP="000951D1">
      <w:pPr>
        <w:tabs>
          <w:tab w:val="left" w:pos="5812"/>
          <w:tab w:val="left" w:pos="7088"/>
        </w:tabs>
        <w:rPr>
          <w:szCs w:val="28"/>
        </w:rPr>
      </w:pPr>
    </w:p>
    <w:p w:rsidR="00A0258A" w:rsidRPr="000951D1" w:rsidRDefault="00A0258A" w:rsidP="000951D1">
      <w:pPr>
        <w:ind w:right="4445"/>
        <w:jc w:val="both"/>
        <w:rPr>
          <w:szCs w:val="28"/>
        </w:rPr>
      </w:pPr>
      <w:r w:rsidRPr="000951D1">
        <w:rPr>
          <w:szCs w:val="28"/>
        </w:rPr>
        <w:t xml:space="preserve">Об утверждении Порядка и сроков составления проекта бюджета Курганенского сельского поселения Орловского района на </w:t>
      </w:r>
      <w:r w:rsidR="00306504">
        <w:rPr>
          <w:szCs w:val="28"/>
        </w:rPr>
        <w:t>202</w:t>
      </w:r>
      <w:r w:rsidR="00D17B7D">
        <w:rPr>
          <w:szCs w:val="28"/>
        </w:rPr>
        <w:t>5</w:t>
      </w:r>
      <w:r w:rsidRPr="000951D1">
        <w:rPr>
          <w:szCs w:val="28"/>
        </w:rPr>
        <w:t xml:space="preserve"> год и </w:t>
      </w:r>
      <w:r w:rsidR="00A43292" w:rsidRPr="000951D1">
        <w:rPr>
          <w:szCs w:val="28"/>
        </w:rPr>
        <w:t xml:space="preserve">на плановый период </w:t>
      </w:r>
      <w:r w:rsidR="00306504">
        <w:rPr>
          <w:szCs w:val="28"/>
        </w:rPr>
        <w:t>202</w:t>
      </w:r>
      <w:r w:rsidR="00D17B7D">
        <w:rPr>
          <w:szCs w:val="28"/>
        </w:rPr>
        <w:t>6</w:t>
      </w:r>
      <w:r w:rsidR="002A143B" w:rsidRPr="000951D1">
        <w:rPr>
          <w:szCs w:val="28"/>
        </w:rPr>
        <w:t xml:space="preserve"> и </w:t>
      </w:r>
      <w:r w:rsidR="00306504">
        <w:rPr>
          <w:szCs w:val="28"/>
        </w:rPr>
        <w:t>202</w:t>
      </w:r>
      <w:r w:rsidR="00D17B7D">
        <w:rPr>
          <w:szCs w:val="28"/>
        </w:rPr>
        <w:t>7</w:t>
      </w:r>
      <w:r w:rsidRPr="000951D1">
        <w:rPr>
          <w:szCs w:val="28"/>
        </w:rPr>
        <w:t xml:space="preserve"> годов</w:t>
      </w:r>
    </w:p>
    <w:p w:rsidR="00556A3F" w:rsidRPr="000951D1" w:rsidRDefault="00556A3F" w:rsidP="00AA6453">
      <w:pPr>
        <w:ind w:firstLine="709"/>
        <w:rPr>
          <w:szCs w:val="28"/>
        </w:rPr>
      </w:pPr>
    </w:p>
    <w:p w:rsidR="006C0686" w:rsidRPr="000F5AE0" w:rsidRDefault="00A0258A" w:rsidP="006C0686">
      <w:pPr>
        <w:ind w:firstLine="851"/>
        <w:jc w:val="both"/>
        <w:rPr>
          <w:szCs w:val="28"/>
        </w:rPr>
      </w:pPr>
      <w:r w:rsidRPr="000951D1">
        <w:rPr>
          <w:szCs w:val="28"/>
        </w:rPr>
        <w:t>В соответствии со статьями 169, 184 Бюджетного кодекса Российской Федерации и Решением Собрания депутатов Курганенского сельского поселения</w:t>
      </w:r>
      <w:r w:rsidRPr="000951D1">
        <w:rPr>
          <w:color w:val="FF0000"/>
          <w:szCs w:val="28"/>
        </w:rPr>
        <w:t xml:space="preserve"> </w:t>
      </w:r>
      <w:r w:rsidRPr="000951D1">
        <w:rPr>
          <w:szCs w:val="28"/>
        </w:rPr>
        <w:t xml:space="preserve">№ </w:t>
      </w:r>
      <w:r w:rsidR="00EA4B70" w:rsidRPr="000951D1">
        <w:rPr>
          <w:szCs w:val="28"/>
        </w:rPr>
        <w:t>110</w:t>
      </w:r>
      <w:r w:rsidRPr="000951D1">
        <w:rPr>
          <w:szCs w:val="28"/>
        </w:rPr>
        <w:t xml:space="preserve"> от 2</w:t>
      </w:r>
      <w:r w:rsidR="00EA4B70" w:rsidRPr="000951D1">
        <w:rPr>
          <w:szCs w:val="28"/>
        </w:rPr>
        <w:t>7</w:t>
      </w:r>
      <w:r w:rsidRPr="000951D1">
        <w:rPr>
          <w:szCs w:val="28"/>
        </w:rPr>
        <w:t>.</w:t>
      </w:r>
      <w:r w:rsidR="00EA4B70" w:rsidRPr="000951D1">
        <w:rPr>
          <w:szCs w:val="28"/>
        </w:rPr>
        <w:t>12</w:t>
      </w:r>
      <w:r w:rsidRPr="000951D1">
        <w:rPr>
          <w:szCs w:val="28"/>
        </w:rPr>
        <w:t>.20</w:t>
      </w:r>
      <w:r w:rsidR="00EA4B70" w:rsidRPr="000951D1">
        <w:rPr>
          <w:szCs w:val="28"/>
        </w:rPr>
        <w:t>18</w:t>
      </w:r>
      <w:r w:rsidRPr="000951D1">
        <w:rPr>
          <w:szCs w:val="28"/>
        </w:rPr>
        <w:t xml:space="preserve"> года «О бюджетном процессе в Курганенском сельском поселении», в целях обеспечения составления проекта бюджета Курганенского сельского поселения на </w:t>
      </w:r>
      <w:r w:rsidR="00306504">
        <w:rPr>
          <w:szCs w:val="28"/>
        </w:rPr>
        <w:t>202</w:t>
      </w:r>
      <w:r w:rsidR="007332D2">
        <w:rPr>
          <w:szCs w:val="28"/>
        </w:rPr>
        <w:t>5</w:t>
      </w:r>
      <w:r w:rsidRPr="000951D1">
        <w:rPr>
          <w:szCs w:val="28"/>
        </w:rPr>
        <w:t xml:space="preserve"> год и на плановый период </w:t>
      </w:r>
      <w:r w:rsidR="007332D2">
        <w:rPr>
          <w:szCs w:val="28"/>
        </w:rPr>
        <w:t>2026</w:t>
      </w:r>
      <w:r w:rsidR="002931E7" w:rsidRPr="000951D1">
        <w:rPr>
          <w:szCs w:val="28"/>
        </w:rPr>
        <w:t xml:space="preserve"> и </w:t>
      </w:r>
      <w:r w:rsidR="007332D2">
        <w:rPr>
          <w:szCs w:val="28"/>
        </w:rPr>
        <w:t>2027</w:t>
      </w:r>
      <w:r w:rsidRPr="000951D1">
        <w:rPr>
          <w:szCs w:val="28"/>
        </w:rPr>
        <w:t xml:space="preserve"> годов, </w:t>
      </w:r>
      <w:r w:rsidR="004A0B4F" w:rsidRPr="000951D1">
        <w:rPr>
          <w:szCs w:val="28"/>
        </w:rPr>
        <w:t>Администрация Курганенского сельского поселения</w:t>
      </w:r>
      <w:r w:rsidR="006C0686" w:rsidRPr="006C0686">
        <w:rPr>
          <w:b/>
          <w:szCs w:val="28"/>
        </w:rPr>
        <w:t xml:space="preserve"> </w:t>
      </w:r>
      <w:r w:rsidR="006C0686" w:rsidRPr="000F5AE0">
        <w:rPr>
          <w:b/>
          <w:szCs w:val="28"/>
        </w:rPr>
        <w:t>п о с т а н о в л я е т:</w:t>
      </w:r>
    </w:p>
    <w:p w:rsidR="006C0686" w:rsidRPr="000F5AE0" w:rsidRDefault="006C0686" w:rsidP="006C0686">
      <w:pPr>
        <w:tabs>
          <w:tab w:val="left" w:pos="-2340"/>
        </w:tabs>
        <w:ind w:firstLine="720"/>
        <w:jc w:val="both"/>
        <w:rPr>
          <w:szCs w:val="28"/>
        </w:rPr>
      </w:pPr>
    </w:p>
    <w:p w:rsidR="00A0258A" w:rsidRPr="000951D1" w:rsidRDefault="00A0258A" w:rsidP="00AA6453">
      <w:pPr>
        <w:ind w:firstLine="709"/>
        <w:jc w:val="both"/>
        <w:rPr>
          <w:szCs w:val="28"/>
        </w:rPr>
      </w:pPr>
      <w:r w:rsidRPr="000951D1">
        <w:rPr>
          <w:szCs w:val="28"/>
        </w:rPr>
        <w:t xml:space="preserve">1. Утвердить Порядок и сроки составление проекта бюджета Курганенского сельского поселения </w:t>
      </w:r>
      <w:r w:rsidR="000325BE" w:rsidRPr="000951D1">
        <w:rPr>
          <w:szCs w:val="28"/>
        </w:rPr>
        <w:t>Орловского райо</w:t>
      </w:r>
      <w:r w:rsidRPr="000951D1">
        <w:rPr>
          <w:szCs w:val="28"/>
        </w:rPr>
        <w:t>на</w:t>
      </w:r>
      <w:r w:rsidR="000325BE" w:rsidRPr="000951D1">
        <w:rPr>
          <w:szCs w:val="28"/>
        </w:rPr>
        <w:t xml:space="preserve"> на</w:t>
      </w:r>
      <w:r w:rsidRPr="000951D1">
        <w:rPr>
          <w:szCs w:val="28"/>
        </w:rPr>
        <w:t xml:space="preserve"> </w:t>
      </w:r>
      <w:r w:rsidR="00306504">
        <w:rPr>
          <w:szCs w:val="28"/>
        </w:rPr>
        <w:t>202</w:t>
      </w:r>
      <w:r w:rsidR="007332D2">
        <w:rPr>
          <w:szCs w:val="28"/>
        </w:rPr>
        <w:t>5</w:t>
      </w:r>
      <w:r w:rsidRPr="000951D1">
        <w:rPr>
          <w:szCs w:val="28"/>
        </w:rPr>
        <w:t xml:space="preserve"> год и на плановый период </w:t>
      </w:r>
      <w:r w:rsidR="00306504">
        <w:rPr>
          <w:szCs w:val="28"/>
        </w:rPr>
        <w:t>202</w:t>
      </w:r>
      <w:r w:rsidR="007332D2">
        <w:rPr>
          <w:szCs w:val="28"/>
        </w:rPr>
        <w:t>6</w:t>
      </w:r>
      <w:r w:rsidR="002931E7" w:rsidRPr="000951D1">
        <w:rPr>
          <w:szCs w:val="28"/>
        </w:rPr>
        <w:t xml:space="preserve"> и </w:t>
      </w:r>
      <w:r w:rsidR="00306504">
        <w:rPr>
          <w:szCs w:val="28"/>
        </w:rPr>
        <w:t>202</w:t>
      </w:r>
      <w:r w:rsidR="007332D2">
        <w:rPr>
          <w:szCs w:val="28"/>
        </w:rPr>
        <w:t>7</w:t>
      </w:r>
      <w:r w:rsidRPr="000951D1">
        <w:rPr>
          <w:szCs w:val="28"/>
        </w:rPr>
        <w:t xml:space="preserve"> годов согласно приложению.</w:t>
      </w:r>
    </w:p>
    <w:p w:rsidR="00A0258A" w:rsidRPr="000951D1" w:rsidRDefault="00A0258A" w:rsidP="00AA6453">
      <w:pPr>
        <w:tabs>
          <w:tab w:val="left" w:pos="7230"/>
        </w:tabs>
        <w:ind w:firstLine="709"/>
        <w:jc w:val="both"/>
        <w:rPr>
          <w:szCs w:val="28"/>
        </w:rPr>
      </w:pPr>
      <w:r w:rsidRPr="000951D1">
        <w:rPr>
          <w:szCs w:val="28"/>
        </w:rPr>
        <w:t>2. Сектору экономики и финансов</w:t>
      </w:r>
      <w:r w:rsidR="00D84D09" w:rsidRPr="000951D1">
        <w:rPr>
          <w:szCs w:val="28"/>
        </w:rPr>
        <w:t>, специалистам А</w:t>
      </w:r>
      <w:r w:rsidRPr="000951D1">
        <w:rPr>
          <w:szCs w:val="28"/>
        </w:rPr>
        <w:t>дминистрации обеспечить выполнение мероприятий, предусмотренных приложением к настоящему постановлению.</w:t>
      </w:r>
    </w:p>
    <w:p w:rsidR="00A0258A" w:rsidRPr="000951D1" w:rsidRDefault="00A0258A" w:rsidP="00AA6453">
      <w:pPr>
        <w:ind w:firstLine="709"/>
        <w:jc w:val="both"/>
        <w:rPr>
          <w:szCs w:val="28"/>
        </w:rPr>
      </w:pPr>
      <w:r w:rsidRPr="000951D1">
        <w:rPr>
          <w:szCs w:val="28"/>
        </w:rPr>
        <w:t>3. Контроль за выполнением постановления оставляю за собой.</w:t>
      </w:r>
    </w:p>
    <w:p w:rsidR="00556A3F" w:rsidRPr="00995E0F" w:rsidRDefault="00556A3F" w:rsidP="00AA6453">
      <w:pPr>
        <w:ind w:firstLine="709"/>
        <w:jc w:val="both"/>
        <w:rPr>
          <w:szCs w:val="28"/>
        </w:rPr>
      </w:pPr>
    </w:p>
    <w:p w:rsidR="006B02AC" w:rsidRPr="00995E0F" w:rsidRDefault="006B02AC" w:rsidP="00AA6453">
      <w:pPr>
        <w:ind w:firstLine="709"/>
        <w:jc w:val="both"/>
        <w:rPr>
          <w:szCs w:val="28"/>
        </w:rPr>
      </w:pPr>
    </w:p>
    <w:p w:rsidR="006B02AC" w:rsidRPr="00995E0F" w:rsidRDefault="006B02AC" w:rsidP="00AA6453">
      <w:pPr>
        <w:ind w:firstLine="709"/>
        <w:jc w:val="both"/>
        <w:rPr>
          <w:szCs w:val="28"/>
        </w:rPr>
      </w:pPr>
    </w:p>
    <w:p w:rsidR="003336B9" w:rsidRPr="000951D1" w:rsidRDefault="0020781F" w:rsidP="00AA6453">
      <w:pPr>
        <w:tabs>
          <w:tab w:val="left" w:pos="4440"/>
        </w:tabs>
        <w:jc w:val="both"/>
        <w:rPr>
          <w:szCs w:val="28"/>
        </w:rPr>
      </w:pPr>
      <w:r>
        <w:rPr>
          <w:szCs w:val="28"/>
        </w:rPr>
        <w:t>И.о. главы</w:t>
      </w:r>
      <w:r w:rsidR="003336B9" w:rsidRPr="000951D1">
        <w:rPr>
          <w:szCs w:val="28"/>
        </w:rPr>
        <w:t xml:space="preserve"> Администрации </w:t>
      </w:r>
    </w:p>
    <w:p w:rsidR="003336B9" w:rsidRDefault="003336B9" w:rsidP="00AA6453">
      <w:pPr>
        <w:tabs>
          <w:tab w:val="left" w:pos="7371"/>
        </w:tabs>
        <w:jc w:val="both"/>
        <w:rPr>
          <w:szCs w:val="28"/>
        </w:rPr>
      </w:pPr>
      <w:r w:rsidRPr="000951D1">
        <w:rPr>
          <w:szCs w:val="28"/>
        </w:rPr>
        <w:t>Курганенского</w:t>
      </w:r>
      <w:r w:rsidRPr="000951D1">
        <w:rPr>
          <w:color w:val="FFFFFF"/>
          <w:szCs w:val="28"/>
        </w:rPr>
        <w:t xml:space="preserve"> </w:t>
      </w:r>
      <w:r w:rsidR="00345967" w:rsidRPr="000951D1">
        <w:rPr>
          <w:szCs w:val="28"/>
        </w:rPr>
        <w:t xml:space="preserve">сельского поселения </w:t>
      </w:r>
      <w:r w:rsidR="00345967" w:rsidRPr="000951D1">
        <w:rPr>
          <w:szCs w:val="28"/>
        </w:rPr>
        <w:tab/>
      </w:r>
      <w:r w:rsidR="0020781F">
        <w:rPr>
          <w:szCs w:val="28"/>
        </w:rPr>
        <w:t>М.П. Орехова</w:t>
      </w:r>
    </w:p>
    <w:p w:rsidR="00BA3C3D" w:rsidRDefault="00BA3C3D" w:rsidP="00AA6453">
      <w:pPr>
        <w:tabs>
          <w:tab w:val="left" w:pos="7371"/>
        </w:tabs>
        <w:jc w:val="both"/>
        <w:rPr>
          <w:szCs w:val="28"/>
        </w:rPr>
      </w:pPr>
    </w:p>
    <w:p w:rsidR="00306504" w:rsidRDefault="00306504" w:rsidP="00AA6453">
      <w:pPr>
        <w:tabs>
          <w:tab w:val="left" w:pos="7371"/>
        </w:tabs>
        <w:jc w:val="both"/>
        <w:rPr>
          <w:szCs w:val="28"/>
        </w:rPr>
      </w:pPr>
    </w:p>
    <w:p w:rsidR="00122106" w:rsidRDefault="00122106" w:rsidP="00AA6453">
      <w:pPr>
        <w:tabs>
          <w:tab w:val="left" w:pos="7371"/>
        </w:tabs>
        <w:jc w:val="both"/>
        <w:rPr>
          <w:sz w:val="18"/>
          <w:szCs w:val="18"/>
        </w:rPr>
      </w:pPr>
    </w:p>
    <w:p w:rsidR="00122106" w:rsidRDefault="00EA1FBC" w:rsidP="00AA6453">
      <w:pPr>
        <w:tabs>
          <w:tab w:val="left" w:pos="7371"/>
        </w:tabs>
        <w:jc w:val="both"/>
        <w:rPr>
          <w:sz w:val="18"/>
          <w:szCs w:val="18"/>
        </w:rPr>
      </w:pPr>
      <w:r>
        <w:rPr>
          <w:sz w:val="18"/>
          <w:szCs w:val="18"/>
        </w:rPr>
        <w:t>Проект вносит</w:t>
      </w:r>
    </w:p>
    <w:p w:rsidR="00EA1FBC" w:rsidRDefault="00EA1FBC" w:rsidP="00AA6453">
      <w:pPr>
        <w:tabs>
          <w:tab w:val="left" w:pos="7371"/>
        </w:tabs>
        <w:jc w:val="both"/>
        <w:rPr>
          <w:sz w:val="18"/>
          <w:szCs w:val="18"/>
        </w:rPr>
      </w:pPr>
      <w:r>
        <w:rPr>
          <w:sz w:val="18"/>
          <w:szCs w:val="18"/>
        </w:rPr>
        <w:t>Заведующий сектором экономики и финансов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Должикова Ю.С.</w:t>
      </w:r>
    </w:p>
    <w:p w:rsidR="0088617A" w:rsidRDefault="0088617A" w:rsidP="00CA2635">
      <w:pPr>
        <w:shd w:val="clear" w:color="auto" w:fill="FFFFFF"/>
        <w:tabs>
          <w:tab w:val="left" w:pos="7655"/>
        </w:tabs>
        <w:autoSpaceDE w:val="0"/>
        <w:autoSpaceDN w:val="0"/>
        <w:adjustRightInd w:val="0"/>
        <w:jc w:val="right"/>
        <w:rPr>
          <w:bCs/>
          <w:color w:val="000000"/>
          <w:sz w:val="26"/>
          <w:szCs w:val="26"/>
        </w:rPr>
      </w:pPr>
    </w:p>
    <w:p w:rsidR="00A0258A" w:rsidRPr="00A83E9F" w:rsidRDefault="00A0258A" w:rsidP="00CA2635">
      <w:pPr>
        <w:shd w:val="clear" w:color="auto" w:fill="FFFFFF"/>
        <w:tabs>
          <w:tab w:val="left" w:pos="7655"/>
        </w:tabs>
        <w:autoSpaceDE w:val="0"/>
        <w:autoSpaceDN w:val="0"/>
        <w:adjustRightInd w:val="0"/>
        <w:jc w:val="right"/>
        <w:rPr>
          <w:bCs/>
          <w:color w:val="000000"/>
          <w:sz w:val="26"/>
          <w:szCs w:val="26"/>
        </w:rPr>
      </w:pPr>
      <w:r w:rsidRPr="00A83E9F">
        <w:rPr>
          <w:bCs/>
          <w:color w:val="000000"/>
          <w:sz w:val="26"/>
          <w:szCs w:val="26"/>
        </w:rPr>
        <w:lastRenderedPageBreak/>
        <w:t>Приложение</w:t>
      </w:r>
    </w:p>
    <w:p w:rsidR="00A0258A" w:rsidRPr="00A83E9F" w:rsidRDefault="00A0258A" w:rsidP="00A0258A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6"/>
          <w:szCs w:val="26"/>
        </w:rPr>
      </w:pPr>
      <w:r w:rsidRPr="00A83E9F">
        <w:rPr>
          <w:bCs/>
          <w:color w:val="000000"/>
          <w:sz w:val="26"/>
          <w:szCs w:val="26"/>
        </w:rPr>
        <w:t>к постановлению Администрации</w:t>
      </w:r>
    </w:p>
    <w:p w:rsidR="00A0258A" w:rsidRPr="00A83E9F" w:rsidRDefault="00A0258A" w:rsidP="00A0258A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6"/>
          <w:szCs w:val="26"/>
        </w:rPr>
      </w:pPr>
      <w:r w:rsidRPr="00A83E9F">
        <w:rPr>
          <w:bCs/>
          <w:color w:val="000000"/>
          <w:sz w:val="26"/>
          <w:szCs w:val="26"/>
        </w:rPr>
        <w:t>Курганенского сельского поселения</w:t>
      </w:r>
    </w:p>
    <w:p w:rsidR="00A0258A" w:rsidRDefault="008126C9" w:rsidP="00A0258A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от </w:t>
      </w:r>
      <w:r w:rsidR="00EA1FBC">
        <w:rPr>
          <w:bCs/>
          <w:color w:val="000000"/>
          <w:sz w:val="26"/>
          <w:szCs w:val="26"/>
        </w:rPr>
        <w:t>__.__</w:t>
      </w:r>
      <w:r w:rsidR="00A0258A" w:rsidRPr="00A83E9F">
        <w:rPr>
          <w:bCs/>
          <w:color w:val="000000"/>
          <w:sz w:val="26"/>
          <w:szCs w:val="26"/>
        </w:rPr>
        <w:t>.</w:t>
      </w:r>
      <w:r w:rsidR="00DC1F41" w:rsidRPr="00A83E9F">
        <w:rPr>
          <w:bCs/>
          <w:color w:val="000000"/>
          <w:sz w:val="26"/>
          <w:szCs w:val="26"/>
        </w:rPr>
        <w:t>202</w:t>
      </w:r>
      <w:r w:rsidR="007332D2">
        <w:rPr>
          <w:bCs/>
          <w:color w:val="000000"/>
          <w:sz w:val="26"/>
          <w:szCs w:val="26"/>
        </w:rPr>
        <w:t>4 г. №</w:t>
      </w:r>
      <w:r w:rsidR="00EA1FBC">
        <w:rPr>
          <w:bCs/>
          <w:color w:val="000000"/>
          <w:sz w:val="26"/>
          <w:szCs w:val="26"/>
        </w:rPr>
        <w:t>___</w:t>
      </w:r>
    </w:p>
    <w:p w:rsidR="00A83E9F" w:rsidRPr="00A83E9F" w:rsidRDefault="00A83E9F" w:rsidP="008126C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A0258A" w:rsidRPr="000951D1" w:rsidRDefault="00A0258A" w:rsidP="00A0258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0951D1">
        <w:rPr>
          <w:bCs/>
          <w:color w:val="000000"/>
          <w:sz w:val="26"/>
          <w:szCs w:val="26"/>
        </w:rPr>
        <w:t>ПОРЯДОК</w:t>
      </w:r>
    </w:p>
    <w:p w:rsidR="00A0258A" w:rsidRPr="000951D1" w:rsidRDefault="00595A00" w:rsidP="00A0258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0951D1">
        <w:rPr>
          <w:bCs/>
          <w:color w:val="000000"/>
          <w:sz w:val="26"/>
          <w:szCs w:val="26"/>
        </w:rPr>
        <w:t xml:space="preserve">и сроки составления </w:t>
      </w:r>
      <w:r w:rsidR="00A0258A" w:rsidRPr="000951D1">
        <w:rPr>
          <w:bCs/>
          <w:color w:val="000000"/>
          <w:sz w:val="26"/>
          <w:szCs w:val="26"/>
        </w:rPr>
        <w:t xml:space="preserve">проекта бюджета Курганенского сельского поселения Орловского района на </w:t>
      </w:r>
      <w:r w:rsidR="00306504">
        <w:rPr>
          <w:bCs/>
          <w:color w:val="000000"/>
          <w:sz w:val="26"/>
          <w:szCs w:val="26"/>
        </w:rPr>
        <w:t>202</w:t>
      </w:r>
      <w:r w:rsidR="007332D2">
        <w:rPr>
          <w:bCs/>
          <w:color w:val="000000"/>
          <w:sz w:val="26"/>
          <w:szCs w:val="26"/>
        </w:rPr>
        <w:t>5</w:t>
      </w:r>
      <w:r w:rsidR="00A0258A" w:rsidRPr="000951D1">
        <w:rPr>
          <w:bCs/>
          <w:color w:val="000000"/>
          <w:sz w:val="26"/>
          <w:szCs w:val="26"/>
        </w:rPr>
        <w:t xml:space="preserve"> год</w:t>
      </w:r>
      <w:r w:rsidR="00797CEF" w:rsidRPr="000951D1">
        <w:rPr>
          <w:bCs/>
          <w:color w:val="000000"/>
          <w:sz w:val="26"/>
          <w:szCs w:val="26"/>
        </w:rPr>
        <w:t xml:space="preserve"> и на плановый период </w:t>
      </w:r>
      <w:r w:rsidR="00306504">
        <w:rPr>
          <w:bCs/>
          <w:color w:val="000000"/>
          <w:sz w:val="26"/>
          <w:szCs w:val="26"/>
        </w:rPr>
        <w:t>202</w:t>
      </w:r>
      <w:r w:rsidR="007332D2">
        <w:rPr>
          <w:bCs/>
          <w:color w:val="000000"/>
          <w:sz w:val="26"/>
          <w:szCs w:val="26"/>
        </w:rPr>
        <w:t>6</w:t>
      </w:r>
      <w:r w:rsidR="00797CEF" w:rsidRPr="000951D1">
        <w:rPr>
          <w:bCs/>
          <w:color w:val="000000"/>
          <w:sz w:val="26"/>
          <w:szCs w:val="26"/>
        </w:rPr>
        <w:t xml:space="preserve"> и </w:t>
      </w:r>
      <w:r w:rsidR="00306504">
        <w:rPr>
          <w:bCs/>
          <w:color w:val="000000"/>
          <w:sz w:val="26"/>
          <w:szCs w:val="26"/>
        </w:rPr>
        <w:t>202</w:t>
      </w:r>
      <w:r w:rsidR="007332D2">
        <w:rPr>
          <w:bCs/>
          <w:color w:val="000000"/>
          <w:sz w:val="26"/>
          <w:szCs w:val="26"/>
        </w:rPr>
        <w:t>7</w:t>
      </w:r>
      <w:r w:rsidR="00797CEF" w:rsidRPr="000951D1">
        <w:rPr>
          <w:bCs/>
          <w:color w:val="000000"/>
          <w:sz w:val="26"/>
          <w:szCs w:val="26"/>
        </w:rPr>
        <w:t xml:space="preserve"> годов</w:t>
      </w:r>
    </w:p>
    <w:p w:rsidR="00A0258A" w:rsidRPr="000951D1" w:rsidRDefault="00A0258A" w:rsidP="00A0258A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349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1"/>
        <w:gridCol w:w="5234"/>
        <w:gridCol w:w="1701"/>
        <w:gridCol w:w="2694"/>
      </w:tblGrid>
      <w:tr w:rsidR="00A0258A" w:rsidRPr="000951D1" w:rsidTr="00FD6AB5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58A" w:rsidRPr="000951D1" w:rsidRDefault="00A0258A" w:rsidP="00791E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51D1">
              <w:rPr>
                <w:bCs/>
                <w:color w:val="000000"/>
                <w:sz w:val="24"/>
                <w:szCs w:val="24"/>
              </w:rPr>
              <w:t>№</w:t>
            </w:r>
          </w:p>
          <w:p w:rsidR="00A0258A" w:rsidRPr="000951D1" w:rsidRDefault="00A0258A" w:rsidP="00791E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1D1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58A" w:rsidRPr="000951D1" w:rsidRDefault="00A0258A" w:rsidP="00A025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1D1">
              <w:rPr>
                <w:bCs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58A" w:rsidRPr="000951D1" w:rsidRDefault="00A0258A" w:rsidP="00A025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51D1">
              <w:rPr>
                <w:bCs/>
                <w:color w:val="000000"/>
                <w:sz w:val="24"/>
                <w:szCs w:val="24"/>
              </w:rPr>
              <w:t>Срок</w:t>
            </w:r>
          </w:p>
          <w:p w:rsidR="00A0258A" w:rsidRPr="000951D1" w:rsidRDefault="00A0258A" w:rsidP="00A025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1D1">
              <w:rPr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58A" w:rsidRPr="000951D1" w:rsidRDefault="00A0258A" w:rsidP="00A025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1D1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A0258A" w:rsidRPr="000951D1" w:rsidTr="00FD6AB5">
        <w:trPr>
          <w:trHeight w:val="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58A" w:rsidRPr="000951D1" w:rsidRDefault="00180AFC" w:rsidP="00180A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1D1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58A" w:rsidRPr="000951D1" w:rsidRDefault="00180AFC" w:rsidP="00180A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1D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58A" w:rsidRPr="000951D1" w:rsidRDefault="00A0258A" w:rsidP="00180A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1D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58A" w:rsidRPr="000951D1" w:rsidRDefault="00A0258A" w:rsidP="00180A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1D1">
              <w:rPr>
                <w:bCs/>
                <w:sz w:val="24"/>
                <w:szCs w:val="24"/>
              </w:rPr>
              <w:t>4</w:t>
            </w:r>
          </w:p>
        </w:tc>
      </w:tr>
      <w:tr w:rsidR="00717AD0" w:rsidRPr="000951D1" w:rsidTr="00FD6AB5">
        <w:trPr>
          <w:trHeight w:val="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D0" w:rsidRPr="000951D1" w:rsidRDefault="008B42C7" w:rsidP="00180A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D0" w:rsidRPr="00717AD0" w:rsidRDefault="00717AD0" w:rsidP="00717A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7AD0">
              <w:rPr>
                <w:sz w:val="24"/>
                <w:szCs w:val="24"/>
              </w:rPr>
              <w:t xml:space="preserve">Утверждение проекта постановления Администрации </w:t>
            </w:r>
            <w:r w:rsidR="00C828CA">
              <w:rPr>
                <w:sz w:val="24"/>
                <w:szCs w:val="24"/>
              </w:rPr>
              <w:t xml:space="preserve">Курганенского сельского поселения </w:t>
            </w:r>
            <w:r w:rsidRPr="00717AD0">
              <w:rPr>
                <w:sz w:val="24"/>
                <w:szCs w:val="24"/>
              </w:rPr>
              <w:t>Орловского района «Об утверждении Порядка разработки, реализации и оценки эффективности муниципальных программ Курганенского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D0" w:rsidRPr="0001777C" w:rsidRDefault="00717AD0" w:rsidP="00717AD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01777C">
              <w:rPr>
                <w:sz w:val="24"/>
                <w:szCs w:val="24"/>
              </w:rPr>
              <w:t xml:space="preserve">до </w:t>
            </w:r>
            <w:r w:rsidR="00C828CA">
              <w:rPr>
                <w:sz w:val="24"/>
                <w:szCs w:val="24"/>
              </w:rPr>
              <w:t>1 июля</w:t>
            </w:r>
            <w:r w:rsidRPr="0001777C">
              <w:rPr>
                <w:sz w:val="24"/>
                <w:szCs w:val="24"/>
              </w:rPr>
              <w:t xml:space="preserve"> 202</w:t>
            </w:r>
            <w:r w:rsidR="00C828CA">
              <w:rPr>
                <w:sz w:val="24"/>
                <w:szCs w:val="24"/>
              </w:rPr>
              <w:t>4</w:t>
            </w:r>
            <w:r w:rsidRPr="0001777C">
              <w:rPr>
                <w:sz w:val="24"/>
                <w:szCs w:val="24"/>
              </w:rPr>
              <w:t xml:space="preserve"> г.</w:t>
            </w:r>
          </w:p>
          <w:p w:rsidR="00717AD0" w:rsidRPr="0001777C" w:rsidRDefault="00717AD0" w:rsidP="00717AD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AD0" w:rsidRPr="000951D1" w:rsidRDefault="00717AD0" w:rsidP="00717A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1D1">
              <w:rPr>
                <w:sz w:val="24"/>
                <w:szCs w:val="24"/>
              </w:rPr>
              <w:t xml:space="preserve">Заведующий сектором экономики и финансов </w:t>
            </w:r>
            <w:r>
              <w:rPr>
                <w:sz w:val="24"/>
                <w:szCs w:val="24"/>
              </w:rPr>
              <w:t>Должикова Ю.С.</w:t>
            </w:r>
          </w:p>
        </w:tc>
      </w:tr>
      <w:tr w:rsidR="00717AD0" w:rsidRPr="000951D1" w:rsidTr="00FD6AB5">
        <w:trPr>
          <w:trHeight w:val="55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AD0" w:rsidRPr="00717AD0" w:rsidRDefault="008B42C7" w:rsidP="00717AD0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AD0" w:rsidRPr="00717AD0" w:rsidRDefault="00717AD0" w:rsidP="00717AD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717AD0">
              <w:rPr>
                <w:kern w:val="2"/>
                <w:sz w:val="24"/>
                <w:szCs w:val="24"/>
              </w:rPr>
              <w:t>Проведение оценки налоговых расходов Курганенского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AD0" w:rsidRPr="00717AD0" w:rsidRDefault="00717AD0" w:rsidP="00BE24B2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sz w:val="24"/>
                <w:szCs w:val="24"/>
              </w:rPr>
            </w:pPr>
            <w:r w:rsidRPr="00717AD0">
              <w:rPr>
                <w:sz w:val="24"/>
                <w:szCs w:val="24"/>
              </w:rPr>
              <w:t xml:space="preserve">до </w:t>
            </w:r>
            <w:r w:rsidR="00BE24B2">
              <w:rPr>
                <w:sz w:val="24"/>
                <w:szCs w:val="24"/>
              </w:rPr>
              <w:t>1</w:t>
            </w:r>
            <w:r w:rsidRPr="00717AD0">
              <w:rPr>
                <w:sz w:val="24"/>
                <w:szCs w:val="24"/>
              </w:rPr>
              <w:t xml:space="preserve"> августа 202</w:t>
            </w:r>
            <w:r w:rsidR="00C828CA">
              <w:rPr>
                <w:sz w:val="24"/>
                <w:szCs w:val="24"/>
              </w:rPr>
              <w:t xml:space="preserve">4 </w:t>
            </w:r>
            <w:r w:rsidRPr="00717AD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AD0" w:rsidRPr="000951D1" w:rsidRDefault="00717AD0" w:rsidP="00717AD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AD0">
              <w:rPr>
                <w:sz w:val="24"/>
                <w:szCs w:val="24"/>
              </w:rPr>
              <w:t>Заведующий сектором экономики и финансов Должикова Ю.С.</w:t>
            </w:r>
          </w:p>
        </w:tc>
      </w:tr>
      <w:tr w:rsidR="00991011" w:rsidRPr="000951D1" w:rsidTr="00FD6AB5">
        <w:trPr>
          <w:trHeight w:val="2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1011" w:rsidRPr="00717AD0" w:rsidRDefault="008B42C7" w:rsidP="009477FD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1011" w:rsidRPr="00717AD0" w:rsidRDefault="00991011" w:rsidP="00286ABC">
            <w:pPr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717AD0">
              <w:rPr>
                <w:kern w:val="2"/>
                <w:sz w:val="24"/>
                <w:szCs w:val="24"/>
              </w:rPr>
              <w:t>Разработка и представление п</w:t>
            </w:r>
            <w:r w:rsidRPr="00717AD0">
              <w:rPr>
                <w:sz w:val="24"/>
                <w:szCs w:val="24"/>
              </w:rPr>
              <w:t xml:space="preserve">рогноза поступлений налоговых и неналоговых доходов бюджета Курганенского сельского поселения Орловского района по кодам классификации доходов бюджетов бюджетной системы Российской Федерации на </w:t>
            </w:r>
            <w:r w:rsidR="00306504" w:rsidRPr="00717AD0">
              <w:rPr>
                <w:sz w:val="24"/>
                <w:szCs w:val="24"/>
              </w:rPr>
              <w:t>202</w:t>
            </w:r>
            <w:r w:rsidR="00286ABC">
              <w:rPr>
                <w:sz w:val="24"/>
                <w:szCs w:val="24"/>
              </w:rPr>
              <w:t>5-</w:t>
            </w:r>
            <w:r w:rsidR="00306504" w:rsidRPr="00717AD0">
              <w:rPr>
                <w:sz w:val="24"/>
                <w:szCs w:val="24"/>
              </w:rPr>
              <w:t>202</w:t>
            </w:r>
            <w:r w:rsidR="00286ABC">
              <w:rPr>
                <w:sz w:val="24"/>
                <w:szCs w:val="24"/>
              </w:rPr>
              <w:t>7</w:t>
            </w:r>
            <w:r w:rsidRPr="00717AD0">
              <w:rPr>
                <w:sz w:val="24"/>
                <w:szCs w:val="24"/>
              </w:rPr>
              <w:t xml:space="preserve"> годы его обоснования по формам, установленным финансовым отделом Администрации Орловского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1011" w:rsidRPr="00717AD0" w:rsidRDefault="00642406" w:rsidP="00717AD0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</w:t>
            </w:r>
            <w:r w:rsidR="00717AD0" w:rsidRPr="00717AD0">
              <w:rPr>
                <w:kern w:val="2"/>
                <w:sz w:val="24"/>
                <w:szCs w:val="24"/>
              </w:rPr>
              <w:t xml:space="preserve">5 августа </w:t>
            </w:r>
            <w:r>
              <w:rPr>
                <w:kern w:val="2"/>
                <w:sz w:val="24"/>
                <w:szCs w:val="24"/>
              </w:rPr>
              <w:t>2024</w:t>
            </w:r>
            <w:r w:rsidR="00991011" w:rsidRPr="00717AD0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1011" w:rsidRPr="000951D1" w:rsidRDefault="00991011" w:rsidP="004550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AD0">
              <w:rPr>
                <w:sz w:val="24"/>
                <w:szCs w:val="24"/>
              </w:rPr>
              <w:t>специалисты Администрации Курганенского сельского поселения по курируемым направлениям</w:t>
            </w:r>
          </w:p>
        </w:tc>
      </w:tr>
      <w:tr w:rsidR="00717AD0" w:rsidRPr="000951D1" w:rsidTr="00FD6AB5">
        <w:trPr>
          <w:trHeight w:val="2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AD0" w:rsidRPr="00717AD0" w:rsidRDefault="008B42C7" w:rsidP="0045506A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AD0" w:rsidRPr="00717AD0" w:rsidRDefault="00717AD0" w:rsidP="0025167D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717AD0">
              <w:rPr>
                <w:kern w:val="2"/>
                <w:sz w:val="24"/>
                <w:szCs w:val="24"/>
              </w:rPr>
              <w:t xml:space="preserve">Разработка и представление </w:t>
            </w:r>
            <w:r w:rsidRPr="00717AD0">
              <w:rPr>
                <w:sz w:val="24"/>
                <w:szCs w:val="24"/>
              </w:rPr>
              <w:t xml:space="preserve">экономических показателей, исходных данных и сведений, необходимых для составления проекта бюджета Курганенского сельского поселения Орловского района и прогноза бюджета Курганенского сельского поселения Орловского района на </w:t>
            </w:r>
            <w:r w:rsidR="00BE24B2" w:rsidRPr="00717AD0">
              <w:rPr>
                <w:sz w:val="24"/>
                <w:szCs w:val="24"/>
              </w:rPr>
              <w:t>202</w:t>
            </w:r>
            <w:r w:rsidR="00BE24B2">
              <w:rPr>
                <w:sz w:val="24"/>
                <w:szCs w:val="24"/>
              </w:rPr>
              <w:t>5-</w:t>
            </w:r>
            <w:r w:rsidR="00BE24B2" w:rsidRPr="00717AD0">
              <w:rPr>
                <w:sz w:val="24"/>
                <w:szCs w:val="24"/>
              </w:rPr>
              <w:t>202</w:t>
            </w:r>
            <w:r w:rsidR="00BE24B2">
              <w:rPr>
                <w:sz w:val="24"/>
                <w:szCs w:val="24"/>
              </w:rPr>
              <w:t xml:space="preserve">7 </w:t>
            </w:r>
            <w:r w:rsidRPr="00717AD0">
              <w:rPr>
                <w:sz w:val="24"/>
                <w:szCs w:val="24"/>
              </w:rPr>
              <w:t>годы в части налоговых и неналоговых доходов по формам, установленным финансовым отделом Администрации Орловского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AD0" w:rsidRPr="00717AD0" w:rsidRDefault="00717AD0" w:rsidP="00642406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17AD0">
              <w:rPr>
                <w:kern w:val="2"/>
                <w:sz w:val="24"/>
                <w:szCs w:val="24"/>
              </w:rPr>
              <w:t>до 15 августа 202</w:t>
            </w:r>
            <w:r w:rsidR="00642406">
              <w:rPr>
                <w:kern w:val="2"/>
                <w:sz w:val="24"/>
                <w:szCs w:val="24"/>
              </w:rPr>
              <w:t>4</w:t>
            </w:r>
            <w:r w:rsidRPr="00717AD0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7AD0" w:rsidRPr="000951D1" w:rsidRDefault="00717AD0" w:rsidP="004550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AD0">
              <w:rPr>
                <w:sz w:val="24"/>
                <w:szCs w:val="24"/>
              </w:rPr>
              <w:t>специалисты Администрации Курганенского сельского поселения по курируемым направлениям</w:t>
            </w:r>
          </w:p>
        </w:tc>
      </w:tr>
      <w:tr w:rsidR="00C72334" w:rsidRPr="000951D1" w:rsidTr="00C72334">
        <w:trPr>
          <w:trHeight w:val="8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Default="008B42C7" w:rsidP="0045506A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C72334" w:rsidRDefault="00C72334" w:rsidP="00C72334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72334">
              <w:rPr>
                <w:sz w:val="24"/>
                <w:szCs w:val="24"/>
              </w:rPr>
              <w:t xml:space="preserve">Предоставление предложений по формированию структуры муниципальных программ с учетом проектной и процессной части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Default="00C72334" w:rsidP="00D45B57">
            <w:pPr>
              <w:spacing w:line="228" w:lineRule="auto"/>
              <w:jc w:val="center"/>
            </w:pPr>
            <w:r w:rsidRPr="00C72334">
              <w:rPr>
                <w:sz w:val="24"/>
                <w:szCs w:val="24"/>
              </w:rPr>
              <w:t>до 15 августа 2024 г</w:t>
            </w:r>
            <w:r w:rsidRPr="00303300"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717AD0" w:rsidRDefault="00C72334" w:rsidP="004550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AD0">
              <w:rPr>
                <w:sz w:val="24"/>
                <w:szCs w:val="24"/>
              </w:rPr>
              <w:t>специалисты Администрации Курганенского сельского поселения по курируемым направлениям</w:t>
            </w:r>
          </w:p>
        </w:tc>
      </w:tr>
      <w:tr w:rsidR="00C72334" w:rsidRPr="000951D1" w:rsidTr="00642406">
        <w:trPr>
          <w:trHeight w:val="55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2334" w:rsidRPr="00717AD0" w:rsidRDefault="008B42C7" w:rsidP="00C51B0E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2334" w:rsidRPr="00717AD0" w:rsidRDefault="00C72334" w:rsidP="00BE24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7AD0">
              <w:rPr>
                <w:sz w:val="24"/>
                <w:szCs w:val="24"/>
              </w:rPr>
              <w:t>Предоставление предложений для формирования предельных показателей расходов бюджета Курганенского сельского поселения Орловского района на 202</w:t>
            </w:r>
            <w:r>
              <w:rPr>
                <w:sz w:val="24"/>
                <w:szCs w:val="24"/>
              </w:rPr>
              <w:t>5</w:t>
            </w:r>
            <w:r w:rsidRPr="00717AD0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6</w:t>
            </w:r>
            <w:r w:rsidRPr="00717AD0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717AD0">
              <w:rPr>
                <w:sz w:val="24"/>
                <w:szCs w:val="24"/>
              </w:rPr>
              <w:t xml:space="preserve"> годов по формам, установленным распоряжением Администрации Курганенского сельского поселения о методике и порядке планирования бюджетных ассигнований бюджета </w:t>
            </w:r>
            <w:r w:rsidRPr="00717AD0">
              <w:rPr>
                <w:sz w:val="24"/>
                <w:szCs w:val="24"/>
              </w:rPr>
              <w:lastRenderedPageBreak/>
              <w:t>Курганенского сельского поселения Орловского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2334" w:rsidRPr="00717AD0" w:rsidRDefault="00C72334" w:rsidP="00286ABC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17AD0">
              <w:rPr>
                <w:kern w:val="2"/>
                <w:sz w:val="24"/>
                <w:szCs w:val="24"/>
              </w:rPr>
              <w:lastRenderedPageBreak/>
              <w:t>до 15 августа 202</w:t>
            </w:r>
            <w:r>
              <w:rPr>
                <w:kern w:val="2"/>
                <w:sz w:val="24"/>
                <w:szCs w:val="24"/>
              </w:rPr>
              <w:t>4</w:t>
            </w:r>
            <w:r w:rsidRPr="00717AD0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2334" w:rsidRPr="000951D1" w:rsidRDefault="00C72334" w:rsidP="007A20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AD0">
              <w:rPr>
                <w:sz w:val="24"/>
                <w:szCs w:val="24"/>
              </w:rPr>
              <w:t>специалисты Администрации Курганенского сельского поселения по курируемым вопросам</w:t>
            </w:r>
          </w:p>
        </w:tc>
      </w:tr>
      <w:tr w:rsidR="00C72334" w:rsidRPr="000951D1" w:rsidTr="00FD6AB5">
        <w:trPr>
          <w:trHeight w:val="55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5B2E54" w:rsidRDefault="008B42C7" w:rsidP="008B42C7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5B2E54" w:rsidRDefault="00C72334" w:rsidP="005B2E5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5B2E54">
              <w:rPr>
                <w:kern w:val="2"/>
                <w:sz w:val="24"/>
                <w:szCs w:val="24"/>
              </w:rPr>
              <w:t xml:space="preserve">Представление </w:t>
            </w:r>
            <w:r w:rsidRPr="005B2E54">
              <w:rPr>
                <w:sz w:val="24"/>
                <w:szCs w:val="24"/>
              </w:rPr>
              <w:t>информации об объемах финансирования и лимитах потребления топливно-энергетических ресурсов, уличного освещения, водоснабжения, водоотведения и вывоза жидких бытовых отходов, нормативах накоплени</w:t>
            </w:r>
            <w:r>
              <w:rPr>
                <w:sz w:val="24"/>
                <w:szCs w:val="24"/>
              </w:rPr>
              <w:t xml:space="preserve">я твердых коммунальных отходов </w:t>
            </w:r>
            <w:r w:rsidRPr="005B2E54">
              <w:rPr>
                <w:sz w:val="24"/>
                <w:szCs w:val="24"/>
              </w:rPr>
              <w:t xml:space="preserve">на </w:t>
            </w:r>
            <w:r w:rsidRPr="00717AD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5-</w:t>
            </w:r>
            <w:r w:rsidRPr="00717AD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5B2E54">
              <w:rPr>
                <w:sz w:val="24"/>
                <w:szCs w:val="24"/>
              </w:rPr>
              <w:t>годы в формате электронных таблиц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717AD0" w:rsidRDefault="00C72334" w:rsidP="00BE24B2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17AD0">
              <w:rPr>
                <w:kern w:val="2"/>
                <w:sz w:val="24"/>
                <w:szCs w:val="24"/>
              </w:rPr>
              <w:t>до 15 августа 202</w:t>
            </w:r>
            <w:r>
              <w:rPr>
                <w:kern w:val="2"/>
                <w:sz w:val="24"/>
                <w:szCs w:val="24"/>
              </w:rPr>
              <w:t>4</w:t>
            </w:r>
            <w:r w:rsidRPr="00717AD0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0951D1" w:rsidRDefault="00C72334" w:rsidP="00E10D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E54">
              <w:rPr>
                <w:sz w:val="24"/>
                <w:szCs w:val="24"/>
              </w:rPr>
              <w:t>специалист второй категории – экономист Тростянская Н.И.</w:t>
            </w:r>
          </w:p>
        </w:tc>
      </w:tr>
      <w:tr w:rsidR="00C72334" w:rsidRPr="000951D1" w:rsidTr="00FD6AB5">
        <w:trPr>
          <w:trHeight w:val="55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5B2E54" w:rsidRDefault="008B42C7" w:rsidP="003C21E6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01777C" w:rsidRDefault="00C72334" w:rsidP="005B2E54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главным распорядителем</w:t>
            </w:r>
            <w:r w:rsidRPr="0001777C">
              <w:rPr>
                <w:sz w:val="24"/>
                <w:szCs w:val="24"/>
              </w:rPr>
              <w:t xml:space="preserve"> средств бюджета </w:t>
            </w:r>
            <w:r>
              <w:rPr>
                <w:sz w:val="24"/>
                <w:szCs w:val="24"/>
              </w:rPr>
              <w:t xml:space="preserve">Курганенского сельского поселения </w:t>
            </w:r>
            <w:r w:rsidRPr="0001777C">
              <w:rPr>
                <w:sz w:val="24"/>
                <w:szCs w:val="24"/>
              </w:rPr>
              <w:t xml:space="preserve">Орловского района предложений для формирования бюджетной классификации целевых статей на </w:t>
            </w:r>
            <w:r w:rsidRPr="00717AD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5-</w:t>
            </w:r>
            <w:r w:rsidRPr="00717AD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7 </w:t>
            </w:r>
            <w:r w:rsidRPr="0001777C">
              <w:rPr>
                <w:sz w:val="24"/>
                <w:szCs w:val="24"/>
              </w:rPr>
              <w:t>годы с учетом формирования в составе муниципальных программ структурных элементов (региональный проект, ведомственный проект, комплекс процессных мероприятий) по форме, установленной Администраци</w:t>
            </w:r>
            <w:r>
              <w:rPr>
                <w:sz w:val="24"/>
                <w:szCs w:val="24"/>
              </w:rPr>
              <w:t>ей</w:t>
            </w:r>
            <w:r w:rsidRPr="000177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Курганененского сельского поселения</w:t>
            </w:r>
            <w:r w:rsidRPr="000177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01777C" w:rsidRDefault="00C72334" w:rsidP="00BE24B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1777C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9</w:t>
            </w:r>
            <w:r w:rsidRPr="0001777C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4</w:t>
            </w:r>
            <w:r w:rsidRPr="0001777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0951D1" w:rsidRDefault="00C72334" w:rsidP="005B2E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AD0">
              <w:rPr>
                <w:sz w:val="24"/>
                <w:szCs w:val="24"/>
              </w:rPr>
              <w:t>специалисты Администрации Курганенского сельского поселения по курируемым вопросам</w:t>
            </w:r>
          </w:p>
        </w:tc>
      </w:tr>
      <w:tr w:rsidR="00C72334" w:rsidRPr="000951D1" w:rsidTr="00FD6AB5">
        <w:trPr>
          <w:trHeight w:val="57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5B2E54" w:rsidRDefault="008B42C7" w:rsidP="00BA3C3D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5B2E54" w:rsidRDefault="00C72334" w:rsidP="00BE24B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5B2E54">
              <w:rPr>
                <w:kern w:val="2"/>
                <w:sz w:val="24"/>
                <w:szCs w:val="24"/>
              </w:rPr>
              <w:t>Подготовка проекта распоряжения Администрации Курганенского сельского поселения «О прогнозе социально-экономического развития Курга</w:t>
            </w:r>
            <w:r>
              <w:rPr>
                <w:kern w:val="2"/>
                <w:sz w:val="24"/>
                <w:szCs w:val="24"/>
              </w:rPr>
              <w:t xml:space="preserve">ненского сельского поселения на </w:t>
            </w:r>
            <w:r w:rsidRPr="00717AD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5-</w:t>
            </w:r>
            <w:r w:rsidRPr="00717AD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</w:t>
            </w:r>
            <w:r w:rsidRPr="005B2E54">
              <w:rPr>
                <w:kern w:val="2"/>
                <w:sz w:val="24"/>
                <w:szCs w:val="24"/>
              </w:rPr>
              <w:t>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5B2E54" w:rsidRDefault="00C72334" w:rsidP="00BE24B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 w:rsidRPr="005B2E5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</w:t>
            </w:r>
            <w:r w:rsidRPr="005B2E54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4</w:t>
            </w:r>
            <w:r w:rsidRPr="005B2E5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0951D1" w:rsidRDefault="00C72334" w:rsidP="00E10D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E54">
              <w:rPr>
                <w:sz w:val="24"/>
                <w:szCs w:val="24"/>
              </w:rPr>
              <w:t>специалист второй категории – экономист Тростянская Н.И.</w:t>
            </w:r>
          </w:p>
        </w:tc>
      </w:tr>
      <w:tr w:rsidR="00C72334" w:rsidRPr="000951D1" w:rsidTr="00FD6AB5">
        <w:trPr>
          <w:trHeight w:val="83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5B2E54" w:rsidRDefault="008B42C7" w:rsidP="00BA3C3D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5B2E54" w:rsidRDefault="00C72334" w:rsidP="0025167D">
            <w:pPr>
              <w:jc w:val="both"/>
              <w:rPr>
                <w:kern w:val="2"/>
                <w:sz w:val="24"/>
                <w:szCs w:val="24"/>
              </w:rPr>
            </w:pPr>
            <w:r w:rsidRPr="005B2E54">
              <w:rPr>
                <w:sz w:val="24"/>
                <w:szCs w:val="24"/>
              </w:rPr>
              <w:t xml:space="preserve">Формирование и представление Главе Администрации Курганенского сельского поселения параметров бюджета Курганенского сельского поселения Орловского района на 2024 и на плановый период 2025 и 2026 годов, </w:t>
            </w:r>
            <w:r w:rsidRPr="005B2E54">
              <w:rPr>
                <w:kern w:val="2"/>
                <w:sz w:val="24"/>
                <w:szCs w:val="24"/>
              </w:rPr>
              <w:t>подготовленных на основе:</w:t>
            </w:r>
          </w:p>
          <w:p w:rsidR="00C72334" w:rsidRPr="005B2E54" w:rsidRDefault="00C72334" w:rsidP="005B2E54">
            <w:pPr>
              <w:ind w:firstLine="375"/>
              <w:jc w:val="both"/>
              <w:rPr>
                <w:kern w:val="2"/>
                <w:sz w:val="24"/>
                <w:szCs w:val="24"/>
              </w:rPr>
            </w:pPr>
            <w:r w:rsidRPr="005B2E54">
              <w:rPr>
                <w:kern w:val="2"/>
                <w:sz w:val="24"/>
                <w:szCs w:val="24"/>
              </w:rPr>
              <w:t xml:space="preserve">прогноза поступлений доходов с учётом данных администраторов доходов </w:t>
            </w:r>
            <w:r w:rsidRPr="005B2E54">
              <w:rPr>
                <w:sz w:val="24"/>
                <w:szCs w:val="24"/>
              </w:rPr>
              <w:t>бюджета Курганенского сельского поселения Орловского района</w:t>
            </w:r>
          </w:p>
          <w:p w:rsidR="00C72334" w:rsidRPr="005B2E54" w:rsidRDefault="00C72334" w:rsidP="005B2E54">
            <w:pPr>
              <w:ind w:firstLine="375"/>
              <w:jc w:val="both"/>
              <w:rPr>
                <w:sz w:val="24"/>
                <w:szCs w:val="24"/>
              </w:rPr>
            </w:pPr>
            <w:r w:rsidRPr="005B2E54">
              <w:rPr>
                <w:kern w:val="2"/>
                <w:sz w:val="24"/>
                <w:szCs w:val="24"/>
              </w:rPr>
              <w:t>предельных показателей расходов бюджета Курганенского сельского поселения Орловского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5B2E54" w:rsidRDefault="00C72334" w:rsidP="00BE24B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 w:rsidRPr="005B2E54">
              <w:rPr>
                <w:sz w:val="24"/>
                <w:szCs w:val="24"/>
              </w:rPr>
              <w:t>до 30 сентября 202</w:t>
            </w:r>
            <w:r>
              <w:rPr>
                <w:sz w:val="24"/>
                <w:szCs w:val="24"/>
              </w:rPr>
              <w:t>4</w:t>
            </w:r>
            <w:r w:rsidRPr="005B2E5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0951D1" w:rsidRDefault="00C72334" w:rsidP="00E10D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E54">
              <w:rPr>
                <w:sz w:val="24"/>
                <w:szCs w:val="24"/>
              </w:rPr>
              <w:t>заведующий сектором экономики и финансов Должикова Ю.С.</w:t>
            </w:r>
          </w:p>
        </w:tc>
      </w:tr>
      <w:tr w:rsidR="00C72334" w:rsidRPr="000951D1" w:rsidTr="00FD6AB5">
        <w:trPr>
          <w:trHeight w:val="83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5B2E54" w:rsidRDefault="008B42C7" w:rsidP="00BA3C3D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5B2E54" w:rsidRDefault="00C72334" w:rsidP="00BE24B2">
            <w:pPr>
              <w:jc w:val="both"/>
              <w:rPr>
                <w:sz w:val="24"/>
                <w:szCs w:val="24"/>
              </w:rPr>
            </w:pPr>
            <w:r w:rsidRPr="005B2E54">
              <w:rPr>
                <w:sz w:val="24"/>
                <w:szCs w:val="24"/>
              </w:rPr>
              <w:t>Доведение до главных распорядителей средств бюджета Курганенского сельского поселения Орловского района предельных показателей расходов бюджета Курганенского сельского поселения на 202</w:t>
            </w:r>
            <w:r>
              <w:rPr>
                <w:sz w:val="24"/>
                <w:szCs w:val="24"/>
              </w:rPr>
              <w:t>5</w:t>
            </w:r>
            <w:r w:rsidRPr="005B2E54">
              <w:rPr>
                <w:sz w:val="24"/>
                <w:szCs w:val="24"/>
              </w:rPr>
              <w:t xml:space="preserve"> год и на плановый период 202</w:t>
            </w:r>
            <w:r>
              <w:rPr>
                <w:sz w:val="24"/>
                <w:szCs w:val="24"/>
              </w:rPr>
              <w:t>6</w:t>
            </w:r>
            <w:r w:rsidRPr="005B2E54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5B2E54">
              <w:rPr>
                <w:sz w:val="24"/>
                <w:szCs w:val="24"/>
              </w:rPr>
              <w:t xml:space="preserve"> годов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5B2E54" w:rsidRDefault="00C72334" w:rsidP="00BE24B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 w:rsidRPr="005B2E54">
              <w:rPr>
                <w:sz w:val="24"/>
                <w:szCs w:val="24"/>
              </w:rPr>
              <w:t>до 30 сентября 202</w:t>
            </w:r>
            <w:r>
              <w:rPr>
                <w:sz w:val="24"/>
                <w:szCs w:val="24"/>
              </w:rPr>
              <w:t>4</w:t>
            </w:r>
            <w:r w:rsidRPr="005B2E5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0951D1" w:rsidRDefault="00C72334" w:rsidP="004B60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2E54">
              <w:rPr>
                <w:sz w:val="24"/>
                <w:szCs w:val="24"/>
              </w:rPr>
              <w:t>заведующий сектором экономики и финансов Должикова Ю.С.</w:t>
            </w:r>
          </w:p>
        </w:tc>
      </w:tr>
      <w:tr w:rsidR="00C72334" w:rsidRPr="000951D1" w:rsidTr="00FD6AB5">
        <w:trPr>
          <w:trHeight w:val="26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3C708C" w:rsidRDefault="008B42C7" w:rsidP="003C708C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3C708C" w:rsidRDefault="00C72334" w:rsidP="00BE24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08C">
              <w:rPr>
                <w:sz w:val="24"/>
                <w:szCs w:val="24"/>
              </w:rPr>
              <w:t>Формирование электронных документов для составления проекта бюджета Курганенского сельского поселения Орловского района на 202</w:t>
            </w:r>
            <w:r>
              <w:rPr>
                <w:sz w:val="24"/>
                <w:szCs w:val="24"/>
              </w:rPr>
              <w:t>5</w:t>
            </w:r>
            <w:r w:rsidRPr="003C708C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6</w:t>
            </w:r>
            <w:r w:rsidRPr="003C708C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3C708C">
              <w:rPr>
                <w:sz w:val="24"/>
                <w:szCs w:val="24"/>
              </w:rPr>
              <w:t xml:space="preserve"> годов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распоряжением </w:t>
            </w:r>
            <w:r w:rsidRPr="003C708C">
              <w:rPr>
                <w:sz w:val="24"/>
                <w:szCs w:val="24"/>
              </w:rPr>
              <w:lastRenderedPageBreak/>
              <w:t>Администрации Курганенского сельского поселения</w:t>
            </w:r>
            <w:r w:rsidRPr="003C708C">
              <w:rPr>
                <w:sz w:val="22"/>
                <w:szCs w:val="24"/>
              </w:rPr>
              <w:t xml:space="preserve"> </w:t>
            </w:r>
            <w:r w:rsidRPr="003C708C">
              <w:rPr>
                <w:sz w:val="24"/>
                <w:szCs w:val="24"/>
              </w:rPr>
              <w:t>о методике и порядке планирования бюджетных ассигнований бюджета Курганенского сельского поселения Орловского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3C708C" w:rsidRDefault="00C72334" w:rsidP="005B2E54">
            <w:pPr>
              <w:jc w:val="center"/>
              <w:rPr>
                <w:kern w:val="2"/>
                <w:sz w:val="24"/>
                <w:szCs w:val="24"/>
              </w:rPr>
            </w:pPr>
            <w:r w:rsidRPr="003C708C">
              <w:rPr>
                <w:kern w:val="2"/>
                <w:sz w:val="24"/>
                <w:szCs w:val="24"/>
              </w:rPr>
              <w:lastRenderedPageBreak/>
              <w:t>до 15 октября 202</w:t>
            </w:r>
            <w:r>
              <w:rPr>
                <w:kern w:val="2"/>
                <w:sz w:val="24"/>
                <w:szCs w:val="24"/>
              </w:rPr>
              <w:t xml:space="preserve">4 </w:t>
            </w:r>
            <w:r w:rsidRPr="003C708C">
              <w:rPr>
                <w:kern w:val="2"/>
                <w:sz w:val="24"/>
                <w:szCs w:val="24"/>
              </w:rPr>
              <w:t>г.</w:t>
            </w:r>
          </w:p>
          <w:p w:rsidR="00C72334" w:rsidRPr="003C708C" w:rsidRDefault="00C72334" w:rsidP="005B2E5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011634" w:rsidRDefault="00C72334" w:rsidP="005B2E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08C">
              <w:rPr>
                <w:sz w:val="24"/>
                <w:szCs w:val="24"/>
              </w:rPr>
              <w:t>Заведующий сектором экономики и финансов Должикова Ю.С.</w:t>
            </w:r>
          </w:p>
        </w:tc>
      </w:tr>
      <w:tr w:rsidR="00C72334" w:rsidRPr="000951D1" w:rsidTr="00FD6AB5">
        <w:trPr>
          <w:trHeight w:val="83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3C708C" w:rsidRDefault="008B42C7" w:rsidP="003C708C">
            <w:pPr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3C708C" w:rsidRDefault="00C72334" w:rsidP="00A96EB6">
            <w:pPr>
              <w:jc w:val="both"/>
              <w:rPr>
                <w:sz w:val="24"/>
                <w:szCs w:val="24"/>
              </w:rPr>
            </w:pPr>
            <w:r w:rsidRPr="003C708C">
              <w:rPr>
                <w:sz w:val="24"/>
                <w:szCs w:val="24"/>
              </w:rPr>
              <w:t>Разработка и согласование проектов муниципальных программ Курганенского сельского поселения, предлагаемых к финансированию начиная с 202</w:t>
            </w:r>
            <w:r>
              <w:rPr>
                <w:sz w:val="24"/>
                <w:szCs w:val="24"/>
              </w:rPr>
              <w:t>5</w:t>
            </w:r>
            <w:r w:rsidRPr="003C708C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Курганенского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3C708C" w:rsidRDefault="00C72334" w:rsidP="003C708C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 15 по 29 октября 2024 </w:t>
            </w:r>
            <w:r w:rsidRPr="003C708C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0951D1" w:rsidRDefault="00C72334" w:rsidP="00FD6AB5">
            <w:pPr>
              <w:jc w:val="center"/>
              <w:rPr>
                <w:sz w:val="24"/>
                <w:szCs w:val="24"/>
              </w:rPr>
            </w:pPr>
            <w:r w:rsidRPr="003C708C">
              <w:rPr>
                <w:sz w:val="24"/>
                <w:szCs w:val="24"/>
              </w:rPr>
              <w:t>Ответственные исполнители муниципальных программ Курганенского сельского поселения</w:t>
            </w:r>
          </w:p>
        </w:tc>
      </w:tr>
      <w:tr w:rsidR="00C72334" w:rsidRPr="000951D1" w:rsidTr="00FD6AB5">
        <w:trPr>
          <w:trHeight w:val="347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3C708C" w:rsidRDefault="008B42C7" w:rsidP="00BA3C3D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3C708C" w:rsidRDefault="00C72334" w:rsidP="0025167D">
            <w:pPr>
              <w:jc w:val="both"/>
              <w:rPr>
                <w:sz w:val="24"/>
                <w:szCs w:val="24"/>
              </w:rPr>
            </w:pPr>
            <w:r w:rsidRPr="003C708C">
              <w:rPr>
                <w:sz w:val="24"/>
                <w:szCs w:val="24"/>
              </w:rPr>
              <w:t xml:space="preserve">Подготовка проекта постановления Администрации Курганенского сельского поселения «Об основных направлениях бюджетной и налоговой политики Курганенского сельского поселения на </w:t>
            </w:r>
            <w:r w:rsidRPr="00717AD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5-</w:t>
            </w:r>
            <w:r w:rsidRPr="00717AD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7 </w:t>
            </w:r>
            <w:r w:rsidRPr="003C708C">
              <w:rPr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3C708C" w:rsidRDefault="00C72334" w:rsidP="0099101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708C">
              <w:rPr>
                <w:kern w:val="2"/>
                <w:sz w:val="24"/>
                <w:szCs w:val="24"/>
              </w:rPr>
              <w:t>до 25 октября 202</w:t>
            </w:r>
            <w:r>
              <w:rPr>
                <w:kern w:val="2"/>
                <w:sz w:val="24"/>
                <w:szCs w:val="24"/>
              </w:rPr>
              <w:t xml:space="preserve">4 </w:t>
            </w:r>
            <w:r w:rsidRPr="003C708C">
              <w:rPr>
                <w:kern w:val="2"/>
                <w:sz w:val="24"/>
                <w:szCs w:val="24"/>
              </w:rPr>
              <w:t>г.</w:t>
            </w:r>
          </w:p>
          <w:p w:rsidR="00C72334" w:rsidRPr="003C708C" w:rsidRDefault="00C72334" w:rsidP="0099101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0951D1" w:rsidRDefault="00C72334" w:rsidP="004B60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08C">
              <w:rPr>
                <w:sz w:val="24"/>
                <w:szCs w:val="24"/>
              </w:rPr>
              <w:t>Заведующий сектором экономики и финансов Должикова Ю.С.</w:t>
            </w:r>
          </w:p>
        </w:tc>
      </w:tr>
      <w:tr w:rsidR="00C72334" w:rsidRPr="000951D1" w:rsidTr="00FD6AB5">
        <w:trPr>
          <w:trHeight w:val="41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3C708C" w:rsidRDefault="008B42C7" w:rsidP="003C708C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3C708C" w:rsidRDefault="00C72334" w:rsidP="00EC3493">
            <w:pPr>
              <w:jc w:val="both"/>
              <w:rPr>
                <w:kern w:val="2"/>
                <w:sz w:val="24"/>
                <w:szCs w:val="24"/>
              </w:rPr>
            </w:pPr>
            <w:r w:rsidRPr="003C708C">
              <w:rPr>
                <w:kern w:val="2"/>
                <w:sz w:val="24"/>
                <w:szCs w:val="24"/>
              </w:rPr>
              <w:t xml:space="preserve">Подготовка проекта распоряжения Администрации Курганенского сельского поселения «О предварительных итогах социально-экономического развития Курганенского сельского поселения за </w:t>
            </w:r>
            <w:r>
              <w:rPr>
                <w:kern w:val="2"/>
                <w:sz w:val="24"/>
                <w:szCs w:val="24"/>
              </w:rPr>
              <w:t xml:space="preserve">7 месяцев 2024 </w:t>
            </w:r>
            <w:r w:rsidRPr="003C708C">
              <w:rPr>
                <w:kern w:val="2"/>
                <w:sz w:val="24"/>
                <w:szCs w:val="24"/>
              </w:rPr>
              <w:t>г. и ожидаемых итогах социально-экономического развития Курганенск</w:t>
            </w:r>
            <w:r>
              <w:rPr>
                <w:kern w:val="2"/>
                <w:sz w:val="24"/>
                <w:szCs w:val="24"/>
              </w:rPr>
              <w:t xml:space="preserve">ого сельского поселения за 2024 </w:t>
            </w:r>
            <w:r w:rsidRPr="003C708C">
              <w:rPr>
                <w:kern w:val="2"/>
                <w:sz w:val="24"/>
                <w:szCs w:val="24"/>
              </w:rPr>
              <w:t>год»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3C708C" w:rsidRDefault="00C72334" w:rsidP="00FD6AB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25 октября 2024 </w:t>
            </w:r>
            <w:r w:rsidRPr="003C708C">
              <w:rPr>
                <w:kern w:val="2"/>
                <w:sz w:val="24"/>
                <w:szCs w:val="24"/>
              </w:rPr>
              <w:t>г.</w:t>
            </w:r>
          </w:p>
          <w:p w:rsidR="00C72334" w:rsidRPr="003C708C" w:rsidRDefault="00C72334" w:rsidP="00FD6AB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3C708C" w:rsidRDefault="00C72334" w:rsidP="00FD6A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08C">
              <w:rPr>
                <w:sz w:val="24"/>
                <w:szCs w:val="24"/>
              </w:rPr>
              <w:t>специалист второй категории – экономист Тростянская Н.И.</w:t>
            </w:r>
          </w:p>
        </w:tc>
      </w:tr>
      <w:tr w:rsidR="00C72334" w:rsidRPr="000951D1" w:rsidTr="00FD6AB5">
        <w:trPr>
          <w:trHeight w:val="84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3C708C" w:rsidRDefault="008B42C7" w:rsidP="00EC3493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3C708C" w:rsidRDefault="00C72334" w:rsidP="005C04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08C">
              <w:rPr>
                <w:sz w:val="24"/>
                <w:szCs w:val="24"/>
              </w:rPr>
              <w:t>Направление в финансовый отдел Администрации Орловского района проекта бюджета Курганенского сельского поселения Орловского района на 2024 год и плановый период 2025 и 2026 годов в соответствии с соглашением о мерах по социально-экономическому развитию и оздоровлению муниципальных финансов Курганенского сельского поселения Орловского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3C708C" w:rsidRDefault="00C72334" w:rsidP="008B42C7">
            <w:pPr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 w:rsidRPr="003C708C">
              <w:rPr>
                <w:kern w:val="2"/>
                <w:sz w:val="24"/>
                <w:szCs w:val="24"/>
              </w:rPr>
              <w:t xml:space="preserve">до </w:t>
            </w:r>
            <w:r w:rsidR="008B42C7">
              <w:rPr>
                <w:kern w:val="2"/>
                <w:sz w:val="24"/>
                <w:szCs w:val="24"/>
              </w:rPr>
              <w:t>01</w:t>
            </w:r>
            <w:r w:rsidRPr="003C708C">
              <w:rPr>
                <w:kern w:val="2"/>
                <w:sz w:val="24"/>
                <w:szCs w:val="24"/>
              </w:rPr>
              <w:t xml:space="preserve"> ноября </w:t>
            </w:r>
            <w:r w:rsidR="008B42C7">
              <w:rPr>
                <w:kern w:val="2"/>
                <w:sz w:val="24"/>
                <w:szCs w:val="24"/>
              </w:rPr>
              <w:t xml:space="preserve">2024 </w:t>
            </w:r>
            <w:r w:rsidRPr="003C708C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334" w:rsidRPr="000951D1" w:rsidRDefault="00C72334" w:rsidP="00791E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708C">
              <w:rPr>
                <w:sz w:val="24"/>
                <w:szCs w:val="24"/>
              </w:rPr>
              <w:t>Заведующий сектором экономики и финансов Должикова Ю.С.</w:t>
            </w:r>
          </w:p>
        </w:tc>
      </w:tr>
    </w:tbl>
    <w:p w:rsidR="00A0258A" w:rsidRPr="000951D1" w:rsidRDefault="00A0258A" w:rsidP="00A0258A">
      <w:pPr>
        <w:shd w:val="clear" w:color="auto" w:fill="FFFFFF"/>
        <w:autoSpaceDE w:val="0"/>
        <w:autoSpaceDN w:val="0"/>
        <w:adjustRightInd w:val="0"/>
        <w:rPr>
          <w:color w:val="244061"/>
          <w:szCs w:val="28"/>
        </w:rPr>
      </w:pPr>
    </w:p>
    <w:p w:rsidR="0074553F" w:rsidRPr="000951D1" w:rsidRDefault="00EA1FBC" w:rsidP="00A0258A">
      <w:pPr>
        <w:tabs>
          <w:tab w:val="left" w:pos="5812"/>
          <w:tab w:val="left" w:pos="7088"/>
        </w:tabs>
        <w:rPr>
          <w:szCs w:val="28"/>
        </w:rPr>
      </w:pPr>
      <w:r>
        <w:rPr>
          <w:szCs w:val="28"/>
        </w:rPr>
        <w:t>Ведущий специалист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М.П. Орехова</w:t>
      </w:r>
    </w:p>
    <w:sectPr w:rsidR="0074553F" w:rsidRPr="000951D1" w:rsidSect="00FD6AB5">
      <w:footerReference w:type="even" r:id="rId8"/>
      <w:footerReference w:type="default" r:id="rId9"/>
      <w:pgSz w:w="11907" w:h="16840"/>
      <w:pgMar w:top="709" w:right="851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97F" w:rsidRDefault="0022597F">
      <w:r>
        <w:separator/>
      </w:r>
    </w:p>
  </w:endnote>
  <w:endnote w:type="continuationSeparator" w:id="1">
    <w:p w:rsidR="0022597F" w:rsidRDefault="00225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B2" w:rsidRDefault="00787A21" w:rsidP="007071A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E24B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E24B2" w:rsidRDefault="00BE24B2" w:rsidP="00D84D09">
    <w:pPr>
      <w:pStyle w:val="aa"/>
      <w:ind w:right="360"/>
    </w:pPr>
  </w:p>
  <w:p w:rsidR="00BE24B2" w:rsidRDefault="00BE24B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B2" w:rsidRDefault="00787A21" w:rsidP="007071A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E24B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A1FBC">
      <w:rPr>
        <w:rStyle w:val="ac"/>
        <w:noProof/>
      </w:rPr>
      <w:t>4</w:t>
    </w:r>
    <w:r>
      <w:rPr>
        <w:rStyle w:val="ac"/>
      </w:rPr>
      <w:fldChar w:fldCharType="end"/>
    </w:r>
  </w:p>
  <w:p w:rsidR="00BE24B2" w:rsidRDefault="00BE24B2" w:rsidP="00D84D09">
    <w:pPr>
      <w:pStyle w:val="aa"/>
      <w:ind w:right="360"/>
    </w:pPr>
  </w:p>
  <w:p w:rsidR="00BE24B2" w:rsidRDefault="00BE24B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97F" w:rsidRDefault="0022597F">
      <w:r>
        <w:separator/>
      </w:r>
    </w:p>
  </w:footnote>
  <w:footnote w:type="continuationSeparator" w:id="1">
    <w:p w:rsidR="0022597F" w:rsidRDefault="00225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932"/>
    <w:rsid w:val="00011634"/>
    <w:rsid w:val="00012BA7"/>
    <w:rsid w:val="00020F47"/>
    <w:rsid w:val="000316C8"/>
    <w:rsid w:val="000325BE"/>
    <w:rsid w:val="0003395D"/>
    <w:rsid w:val="0004229A"/>
    <w:rsid w:val="00046F27"/>
    <w:rsid w:val="00050386"/>
    <w:rsid w:val="00051AD1"/>
    <w:rsid w:val="00054104"/>
    <w:rsid w:val="0006014B"/>
    <w:rsid w:val="00062C99"/>
    <w:rsid w:val="00070A6C"/>
    <w:rsid w:val="000759D0"/>
    <w:rsid w:val="00083BF6"/>
    <w:rsid w:val="000951D1"/>
    <w:rsid w:val="000D4E51"/>
    <w:rsid w:val="000D6309"/>
    <w:rsid w:val="000D6F26"/>
    <w:rsid w:val="000E196A"/>
    <w:rsid w:val="000F352E"/>
    <w:rsid w:val="000F5F32"/>
    <w:rsid w:val="00100113"/>
    <w:rsid w:val="001037AF"/>
    <w:rsid w:val="00103AAF"/>
    <w:rsid w:val="0010775E"/>
    <w:rsid w:val="00107B6C"/>
    <w:rsid w:val="00122106"/>
    <w:rsid w:val="00141377"/>
    <w:rsid w:val="00154BCD"/>
    <w:rsid w:val="001759BC"/>
    <w:rsid w:val="00180AFC"/>
    <w:rsid w:val="001951BE"/>
    <w:rsid w:val="001A635F"/>
    <w:rsid w:val="001C513F"/>
    <w:rsid w:val="001D1D81"/>
    <w:rsid w:val="001E1F3D"/>
    <w:rsid w:val="001F2421"/>
    <w:rsid w:val="001F5AB4"/>
    <w:rsid w:val="002056AE"/>
    <w:rsid w:val="0020781F"/>
    <w:rsid w:val="0021100D"/>
    <w:rsid w:val="00213884"/>
    <w:rsid w:val="002203C0"/>
    <w:rsid w:val="0022518D"/>
    <w:rsid w:val="00225355"/>
    <w:rsid w:val="0022597F"/>
    <w:rsid w:val="002355B5"/>
    <w:rsid w:val="00251383"/>
    <w:rsid w:val="0025167D"/>
    <w:rsid w:val="00260F37"/>
    <w:rsid w:val="00263A0A"/>
    <w:rsid w:val="00265009"/>
    <w:rsid w:val="0026599B"/>
    <w:rsid w:val="002845D8"/>
    <w:rsid w:val="00286ABC"/>
    <w:rsid w:val="002931E7"/>
    <w:rsid w:val="002979B7"/>
    <w:rsid w:val="00297D31"/>
    <w:rsid w:val="002A143B"/>
    <w:rsid w:val="002A76B8"/>
    <w:rsid w:val="002B2711"/>
    <w:rsid w:val="002C0A53"/>
    <w:rsid w:val="002D082A"/>
    <w:rsid w:val="002D31B4"/>
    <w:rsid w:val="002F3785"/>
    <w:rsid w:val="003027C7"/>
    <w:rsid w:val="00306504"/>
    <w:rsid w:val="00314452"/>
    <w:rsid w:val="003159E8"/>
    <w:rsid w:val="00321B9F"/>
    <w:rsid w:val="003336B9"/>
    <w:rsid w:val="00334E2D"/>
    <w:rsid w:val="00342813"/>
    <w:rsid w:val="00345967"/>
    <w:rsid w:val="0034711B"/>
    <w:rsid w:val="0035778D"/>
    <w:rsid w:val="00362F6D"/>
    <w:rsid w:val="00374932"/>
    <w:rsid w:val="0037719F"/>
    <w:rsid w:val="00377930"/>
    <w:rsid w:val="0038143A"/>
    <w:rsid w:val="00386912"/>
    <w:rsid w:val="00393874"/>
    <w:rsid w:val="003A29B2"/>
    <w:rsid w:val="003B53C4"/>
    <w:rsid w:val="003B5BC9"/>
    <w:rsid w:val="003C21E6"/>
    <w:rsid w:val="003C708C"/>
    <w:rsid w:val="003D082F"/>
    <w:rsid w:val="003E0719"/>
    <w:rsid w:val="003F51E0"/>
    <w:rsid w:val="00412FDF"/>
    <w:rsid w:val="004521CC"/>
    <w:rsid w:val="0045506A"/>
    <w:rsid w:val="00462A3F"/>
    <w:rsid w:val="004723C4"/>
    <w:rsid w:val="004908C0"/>
    <w:rsid w:val="00490DC1"/>
    <w:rsid w:val="004A0B4F"/>
    <w:rsid w:val="004B4197"/>
    <w:rsid w:val="004B4F3C"/>
    <w:rsid w:val="004B57E6"/>
    <w:rsid w:val="004B608E"/>
    <w:rsid w:val="004B6734"/>
    <w:rsid w:val="004C0303"/>
    <w:rsid w:val="004D15FE"/>
    <w:rsid w:val="004D3980"/>
    <w:rsid w:val="004F5F98"/>
    <w:rsid w:val="00501789"/>
    <w:rsid w:val="005107AE"/>
    <w:rsid w:val="00517B8E"/>
    <w:rsid w:val="00533D80"/>
    <w:rsid w:val="00537E13"/>
    <w:rsid w:val="0055317F"/>
    <w:rsid w:val="00556A3F"/>
    <w:rsid w:val="00562A8E"/>
    <w:rsid w:val="00595A00"/>
    <w:rsid w:val="005A2BE6"/>
    <w:rsid w:val="005B2E54"/>
    <w:rsid w:val="005B7619"/>
    <w:rsid w:val="005C0456"/>
    <w:rsid w:val="005D4697"/>
    <w:rsid w:val="005F06D5"/>
    <w:rsid w:val="00601A2F"/>
    <w:rsid w:val="00602184"/>
    <w:rsid w:val="006021A9"/>
    <w:rsid w:val="00616968"/>
    <w:rsid w:val="00621C9A"/>
    <w:rsid w:val="006377B9"/>
    <w:rsid w:val="00642406"/>
    <w:rsid w:val="0064248B"/>
    <w:rsid w:val="00643859"/>
    <w:rsid w:val="00651E9D"/>
    <w:rsid w:val="00653B80"/>
    <w:rsid w:val="00655A3A"/>
    <w:rsid w:val="0066663B"/>
    <w:rsid w:val="00681ED1"/>
    <w:rsid w:val="00685401"/>
    <w:rsid w:val="006A0E74"/>
    <w:rsid w:val="006A1341"/>
    <w:rsid w:val="006B02AC"/>
    <w:rsid w:val="006B46AF"/>
    <w:rsid w:val="006C0686"/>
    <w:rsid w:val="006C0902"/>
    <w:rsid w:val="006C1911"/>
    <w:rsid w:val="006C1FDE"/>
    <w:rsid w:val="006D0174"/>
    <w:rsid w:val="006E5372"/>
    <w:rsid w:val="007018D5"/>
    <w:rsid w:val="00701D97"/>
    <w:rsid w:val="007071A4"/>
    <w:rsid w:val="0071232A"/>
    <w:rsid w:val="00717AD0"/>
    <w:rsid w:val="007220A8"/>
    <w:rsid w:val="00725E73"/>
    <w:rsid w:val="00730ECF"/>
    <w:rsid w:val="007332D2"/>
    <w:rsid w:val="00743786"/>
    <w:rsid w:val="0074553F"/>
    <w:rsid w:val="00747BC3"/>
    <w:rsid w:val="007546A2"/>
    <w:rsid w:val="007811E1"/>
    <w:rsid w:val="00787A21"/>
    <w:rsid w:val="00791E8B"/>
    <w:rsid w:val="00795099"/>
    <w:rsid w:val="00797CEF"/>
    <w:rsid w:val="007A2067"/>
    <w:rsid w:val="007B6CCB"/>
    <w:rsid w:val="007C1A45"/>
    <w:rsid w:val="007C3BD1"/>
    <w:rsid w:val="007D1B9C"/>
    <w:rsid w:val="00801C72"/>
    <w:rsid w:val="008020AF"/>
    <w:rsid w:val="008126C9"/>
    <w:rsid w:val="008167CD"/>
    <w:rsid w:val="00833E4D"/>
    <w:rsid w:val="0087792B"/>
    <w:rsid w:val="0088187B"/>
    <w:rsid w:val="0088617A"/>
    <w:rsid w:val="008A3267"/>
    <w:rsid w:val="008B005F"/>
    <w:rsid w:val="008B1365"/>
    <w:rsid w:val="008B42C7"/>
    <w:rsid w:val="008B5C06"/>
    <w:rsid w:val="008C15C6"/>
    <w:rsid w:val="008F4E53"/>
    <w:rsid w:val="009050B2"/>
    <w:rsid w:val="00905832"/>
    <w:rsid w:val="009204B1"/>
    <w:rsid w:val="00926D95"/>
    <w:rsid w:val="0093698E"/>
    <w:rsid w:val="009477FD"/>
    <w:rsid w:val="00950CDC"/>
    <w:rsid w:val="00977D2D"/>
    <w:rsid w:val="00991011"/>
    <w:rsid w:val="009955CD"/>
    <w:rsid w:val="00995E0F"/>
    <w:rsid w:val="009A477B"/>
    <w:rsid w:val="009B16AE"/>
    <w:rsid w:val="009B66B6"/>
    <w:rsid w:val="009C34AD"/>
    <w:rsid w:val="009D501B"/>
    <w:rsid w:val="009E084E"/>
    <w:rsid w:val="00A0258A"/>
    <w:rsid w:val="00A129D0"/>
    <w:rsid w:val="00A15788"/>
    <w:rsid w:val="00A373B7"/>
    <w:rsid w:val="00A41E79"/>
    <w:rsid w:val="00A42FEA"/>
    <w:rsid w:val="00A43292"/>
    <w:rsid w:val="00A72CF9"/>
    <w:rsid w:val="00A76456"/>
    <w:rsid w:val="00A83E9F"/>
    <w:rsid w:val="00A96EB6"/>
    <w:rsid w:val="00AA6453"/>
    <w:rsid w:val="00AB2A58"/>
    <w:rsid w:val="00AB7BE7"/>
    <w:rsid w:val="00AD2CFC"/>
    <w:rsid w:val="00AD394E"/>
    <w:rsid w:val="00AD6EF8"/>
    <w:rsid w:val="00AE0B08"/>
    <w:rsid w:val="00AE166B"/>
    <w:rsid w:val="00AE1D2A"/>
    <w:rsid w:val="00AF5201"/>
    <w:rsid w:val="00B203FD"/>
    <w:rsid w:val="00B360A1"/>
    <w:rsid w:val="00B4210B"/>
    <w:rsid w:val="00B714F0"/>
    <w:rsid w:val="00B71E39"/>
    <w:rsid w:val="00B82D83"/>
    <w:rsid w:val="00B845BD"/>
    <w:rsid w:val="00BA3C3D"/>
    <w:rsid w:val="00BA4044"/>
    <w:rsid w:val="00BA4450"/>
    <w:rsid w:val="00BA7B4B"/>
    <w:rsid w:val="00BB180C"/>
    <w:rsid w:val="00BB5160"/>
    <w:rsid w:val="00BD57BA"/>
    <w:rsid w:val="00BD7840"/>
    <w:rsid w:val="00BE24B2"/>
    <w:rsid w:val="00BF3CA9"/>
    <w:rsid w:val="00BF6E25"/>
    <w:rsid w:val="00C038FD"/>
    <w:rsid w:val="00C04211"/>
    <w:rsid w:val="00C14B5A"/>
    <w:rsid w:val="00C23179"/>
    <w:rsid w:val="00C24AFC"/>
    <w:rsid w:val="00C25340"/>
    <w:rsid w:val="00C3455A"/>
    <w:rsid w:val="00C51B0E"/>
    <w:rsid w:val="00C644B5"/>
    <w:rsid w:val="00C67687"/>
    <w:rsid w:val="00C72334"/>
    <w:rsid w:val="00C74B00"/>
    <w:rsid w:val="00C828CA"/>
    <w:rsid w:val="00CA2635"/>
    <w:rsid w:val="00CA2A95"/>
    <w:rsid w:val="00CB1DC2"/>
    <w:rsid w:val="00CB5B5A"/>
    <w:rsid w:val="00CC0280"/>
    <w:rsid w:val="00CC3DD0"/>
    <w:rsid w:val="00CD5F63"/>
    <w:rsid w:val="00CF7543"/>
    <w:rsid w:val="00D05E14"/>
    <w:rsid w:val="00D06154"/>
    <w:rsid w:val="00D13DDE"/>
    <w:rsid w:val="00D17B7D"/>
    <w:rsid w:val="00D414E0"/>
    <w:rsid w:val="00D45076"/>
    <w:rsid w:val="00D45B57"/>
    <w:rsid w:val="00D53CFC"/>
    <w:rsid w:val="00D54E32"/>
    <w:rsid w:val="00D57306"/>
    <w:rsid w:val="00D84D09"/>
    <w:rsid w:val="00D910AD"/>
    <w:rsid w:val="00D97C64"/>
    <w:rsid w:val="00D97EA0"/>
    <w:rsid w:val="00DA186A"/>
    <w:rsid w:val="00DA491C"/>
    <w:rsid w:val="00DA787A"/>
    <w:rsid w:val="00DB4AA6"/>
    <w:rsid w:val="00DC1F41"/>
    <w:rsid w:val="00DC3210"/>
    <w:rsid w:val="00DC5E49"/>
    <w:rsid w:val="00DD5319"/>
    <w:rsid w:val="00DF0D5B"/>
    <w:rsid w:val="00DF6391"/>
    <w:rsid w:val="00E02DA1"/>
    <w:rsid w:val="00E04F98"/>
    <w:rsid w:val="00E10D67"/>
    <w:rsid w:val="00E31F47"/>
    <w:rsid w:val="00E36657"/>
    <w:rsid w:val="00E54883"/>
    <w:rsid w:val="00E80C74"/>
    <w:rsid w:val="00E81CEC"/>
    <w:rsid w:val="00E8276F"/>
    <w:rsid w:val="00E82CD4"/>
    <w:rsid w:val="00EA1FBC"/>
    <w:rsid w:val="00EA4B70"/>
    <w:rsid w:val="00EC3493"/>
    <w:rsid w:val="00EC4243"/>
    <w:rsid w:val="00EC52AD"/>
    <w:rsid w:val="00EE6249"/>
    <w:rsid w:val="00EE6647"/>
    <w:rsid w:val="00EF2671"/>
    <w:rsid w:val="00F04E9A"/>
    <w:rsid w:val="00F10985"/>
    <w:rsid w:val="00F11102"/>
    <w:rsid w:val="00F11314"/>
    <w:rsid w:val="00F17747"/>
    <w:rsid w:val="00F3290F"/>
    <w:rsid w:val="00F40351"/>
    <w:rsid w:val="00F408BB"/>
    <w:rsid w:val="00F50343"/>
    <w:rsid w:val="00F50C43"/>
    <w:rsid w:val="00F6553D"/>
    <w:rsid w:val="00F70282"/>
    <w:rsid w:val="00F7574F"/>
    <w:rsid w:val="00FA080B"/>
    <w:rsid w:val="00FB23AC"/>
    <w:rsid w:val="00FB3EDA"/>
    <w:rsid w:val="00FC0AA5"/>
    <w:rsid w:val="00FC774D"/>
    <w:rsid w:val="00FD0101"/>
    <w:rsid w:val="00FD23BC"/>
    <w:rsid w:val="00FD6AB5"/>
    <w:rsid w:val="00FF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932"/>
    <w:rPr>
      <w:sz w:val="28"/>
    </w:rPr>
  </w:style>
  <w:style w:type="paragraph" w:styleId="1">
    <w:name w:val="heading 1"/>
    <w:basedOn w:val="a"/>
    <w:next w:val="a"/>
    <w:qFormat/>
    <w:rsid w:val="0037493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749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F11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81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81CE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paragraph" w:styleId="a3">
    <w:name w:val="header"/>
    <w:basedOn w:val="a"/>
    <w:rsid w:val="0037493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54BC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81CE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E81CEC"/>
    <w:pPr>
      <w:jc w:val="both"/>
    </w:pPr>
  </w:style>
  <w:style w:type="paragraph" w:styleId="a7">
    <w:name w:val="Body Text Indent"/>
    <w:basedOn w:val="a"/>
    <w:rsid w:val="00E81CEC"/>
    <w:pPr>
      <w:ind w:firstLine="720"/>
      <w:jc w:val="both"/>
    </w:pPr>
  </w:style>
  <w:style w:type="paragraph" w:styleId="a8">
    <w:name w:val="caption"/>
    <w:basedOn w:val="a"/>
    <w:next w:val="a"/>
    <w:qFormat/>
    <w:rsid w:val="00E81CEC"/>
    <w:pPr>
      <w:jc w:val="center"/>
    </w:pPr>
    <w:rPr>
      <w:sz w:val="32"/>
    </w:rPr>
  </w:style>
  <w:style w:type="paragraph" w:styleId="20">
    <w:name w:val="Body Text Indent 2"/>
    <w:basedOn w:val="a"/>
    <w:rsid w:val="00E81CEC"/>
    <w:pPr>
      <w:ind w:left="1440"/>
    </w:pPr>
    <w:rPr>
      <w:b/>
    </w:rPr>
  </w:style>
  <w:style w:type="paragraph" w:styleId="21">
    <w:name w:val="Body Text 2"/>
    <w:basedOn w:val="a"/>
    <w:rsid w:val="00E81CEC"/>
    <w:rPr>
      <w:sz w:val="24"/>
    </w:rPr>
  </w:style>
  <w:style w:type="paragraph" w:styleId="30">
    <w:name w:val="Body Text Indent 3"/>
    <w:basedOn w:val="a"/>
    <w:rsid w:val="00E81CEC"/>
    <w:pPr>
      <w:ind w:left="720"/>
    </w:pPr>
  </w:style>
  <w:style w:type="paragraph" w:customStyle="1" w:styleId="ConsNormal">
    <w:name w:val="ConsNormal"/>
    <w:rsid w:val="00E81CE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81CEC"/>
    <w:rPr>
      <w:rFonts w:ascii="Courier New" w:hAnsi="Courier New"/>
      <w:snapToGrid w:val="0"/>
    </w:rPr>
  </w:style>
  <w:style w:type="paragraph" w:customStyle="1" w:styleId="ConsTitle">
    <w:name w:val="ConsTitle"/>
    <w:rsid w:val="00E81CEC"/>
    <w:rPr>
      <w:rFonts w:ascii="Arial" w:hAnsi="Arial"/>
      <w:b/>
      <w:snapToGrid w:val="0"/>
    </w:rPr>
  </w:style>
  <w:style w:type="paragraph" w:styleId="z-">
    <w:name w:val="HTML Bottom of Form"/>
    <w:basedOn w:val="a"/>
    <w:next w:val="a"/>
    <w:hidden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Plain Text"/>
    <w:basedOn w:val="a"/>
    <w:rsid w:val="00E81CEC"/>
    <w:rPr>
      <w:rFonts w:ascii="Courier New" w:hAnsi="Courier New"/>
      <w:sz w:val="20"/>
    </w:rPr>
  </w:style>
  <w:style w:type="paragraph" w:customStyle="1" w:styleId="ConsPlusNormal">
    <w:name w:val="ConsPlusNormal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84D0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84D09"/>
  </w:style>
  <w:style w:type="paragraph" w:customStyle="1" w:styleId="ConsPlusTitle">
    <w:name w:val="ConsPlusTitle"/>
    <w:rsid w:val="00C644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 Знак"/>
    <w:basedOn w:val="a"/>
    <w:rsid w:val="00C0421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ab">
    <w:name w:val="Нижний колонтитул Знак"/>
    <w:link w:val="aa"/>
    <w:uiPriority w:val="99"/>
    <w:rsid w:val="00556A3F"/>
    <w:rPr>
      <w:sz w:val="28"/>
    </w:rPr>
  </w:style>
  <w:style w:type="paragraph" w:styleId="ad">
    <w:name w:val="No Spacing"/>
    <w:uiPriority w:val="1"/>
    <w:qFormat/>
    <w:rsid w:val="00556A3F"/>
    <w:rPr>
      <w:rFonts w:ascii="Calibri" w:hAnsi="Calibri"/>
      <w:sz w:val="22"/>
      <w:szCs w:val="22"/>
    </w:rPr>
  </w:style>
  <w:style w:type="paragraph" w:styleId="ae">
    <w:name w:val="List Paragraph"/>
    <w:basedOn w:val="a"/>
    <w:link w:val="af"/>
    <w:rsid w:val="00BE24B2"/>
    <w:pPr>
      <w:spacing w:after="200" w:line="276" w:lineRule="auto"/>
      <w:ind w:left="720"/>
    </w:pPr>
    <w:rPr>
      <w:rFonts w:ascii="Calibri" w:hAnsi="Calibri"/>
      <w:color w:val="000000"/>
      <w:sz w:val="22"/>
    </w:rPr>
  </w:style>
  <w:style w:type="character" w:customStyle="1" w:styleId="af">
    <w:name w:val="Абзац списка Знак"/>
    <w:basedOn w:val="a0"/>
    <w:link w:val="ae"/>
    <w:rsid w:val="00BE24B2"/>
    <w:rPr>
      <w:rFonts w:ascii="Calibri" w:hAnsi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FBB7-7228-4B78-9FE8-1096F70A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</vt:lpstr>
      <vt:lpstr>Муниципальное образование «Курганенское сельское поселение»</vt:lpstr>
      <vt:lpstr>        </vt:lpstr>
      <vt:lpstr>        ПОСТАНОВЛЕНИЕ</vt:lpstr>
    </vt:vector>
  </TitlesOfParts>
  <Company>SPecialiST RePack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User</cp:lastModifiedBy>
  <cp:revision>3</cp:revision>
  <cp:lastPrinted>2024-07-02T07:37:00Z</cp:lastPrinted>
  <dcterms:created xsi:type="dcterms:W3CDTF">2024-07-10T06:59:00Z</dcterms:created>
  <dcterms:modified xsi:type="dcterms:W3CDTF">2024-12-06T07:10:00Z</dcterms:modified>
</cp:coreProperties>
</file>