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14" w:rsidRDefault="00F11314" w:rsidP="00B660A6">
      <w:pPr>
        <w:tabs>
          <w:tab w:val="center" w:pos="5102"/>
          <w:tab w:val="left" w:pos="8025"/>
        </w:tabs>
        <w:jc w:val="center"/>
        <w:rPr>
          <w:b/>
          <w:sz w:val="32"/>
        </w:rPr>
      </w:pPr>
      <w:r>
        <w:rPr>
          <w:b/>
          <w:sz w:val="32"/>
        </w:rPr>
        <w:t>РОССИЙСКАЯ ФЕДЕРАЦИЯ</w:t>
      </w:r>
    </w:p>
    <w:p w:rsidR="00F11314" w:rsidRDefault="00F11314" w:rsidP="00F11314">
      <w:pPr>
        <w:jc w:val="center"/>
        <w:rPr>
          <w:b/>
          <w:sz w:val="32"/>
        </w:rPr>
      </w:pPr>
      <w:r>
        <w:rPr>
          <w:b/>
          <w:sz w:val="32"/>
        </w:rPr>
        <w:t>РОСТОВСКАЯ ОБЛАСТЬ</w:t>
      </w:r>
    </w:p>
    <w:p w:rsidR="00F11314" w:rsidRPr="00E35D55" w:rsidRDefault="00F11314" w:rsidP="00F11314">
      <w:pPr>
        <w:jc w:val="center"/>
        <w:rPr>
          <w:b/>
          <w:sz w:val="32"/>
        </w:rPr>
      </w:pPr>
      <w:r w:rsidRPr="00E35D55">
        <w:rPr>
          <w:b/>
          <w:sz w:val="32"/>
        </w:rPr>
        <w:t>ОРЛОВСКИЙ РАЙОН</w:t>
      </w:r>
    </w:p>
    <w:p w:rsidR="00F11314" w:rsidRPr="00E35D55" w:rsidRDefault="00F11314" w:rsidP="002056AE">
      <w:pPr>
        <w:pStyle w:val="1"/>
        <w:rPr>
          <w:sz w:val="24"/>
        </w:rPr>
      </w:pPr>
      <w:r>
        <w:rPr>
          <w:szCs w:val="32"/>
        </w:rPr>
        <w:t>Муниципальное образование «Курганенское сельское поселение»</w:t>
      </w:r>
    </w:p>
    <w:p w:rsidR="002056AE" w:rsidRDefault="00F11314" w:rsidP="002056AE">
      <w:pPr>
        <w:jc w:val="center"/>
        <w:rPr>
          <w:b/>
          <w:sz w:val="36"/>
          <w:szCs w:val="36"/>
        </w:rPr>
      </w:pPr>
      <w:r w:rsidRPr="00F11314">
        <w:rPr>
          <w:b/>
          <w:sz w:val="36"/>
          <w:szCs w:val="36"/>
        </w:rPr>
        <w:t xml:space="preserve">Администрация </w:t>
      </w:r>
      <w:proofErr w:type="spellStart"/>
      <w:r w:rsidRPr="00F11314">
        <w:rPr>
          <w:b/>
          <w:sz w:val="36"/>
          <w:szCs w:val="36"/>
        </w:rPr>
        <w:t>Курганенского</w:t>
      </w:r>
      <w:proofErr w:type="spellEnd"/>
      <w:r w:rsidRPr="00F11314">
        <w:rPr>
          <w:b/>
          <w:sz w:val="36"/>
          <w:szCs w:val="36"/>
        </w:rPr>
        <w:t xml:space="preserve"> сельского поселения</w:t>
      </w:r>
    </w:p>
    <w:p w:rsidR="002056AE" w:rsidRPr="00F11314" w:rsidRDefault="002056AE" w:rsidP="002056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Орловского района Ростовской области</w:t>
      </w:r>
    </w:p>
    <w:p w:rsidR="002056AE" w:rsidRPr="00D2744F" w:rsidRDefault="002056AE" w:rsidP="007C5C2C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C713F" w:rsidRPr="000C713F" w:rsidRDefault="000C713F" w:rsidP="007C5C2C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0C713F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363FEE" w:rsidRPr="00D2744F" w:rsidRDefault="00363FEE" w:rsidP="00E17C29">
      <w:pPr>
        <w:jc w:val="center"/>
        <w:rPr>
          <w:b/>
          <w:sz w:val="20"/>
        </w:rPr>
      </w:pPr>
    </w:p>
    <w:p w:rsidR="00E17C29" w:rsidRDefault="00E17C29" w:rsidP="00E17C29">
      <w:pPr>
        <w:jc w:val="center"/>
        <w:rPr>
          <w:b/>
          <w:szCs w:val="28"/>
        </w:rPr>
      </w:pPr>
      <w:r w:rsidRPr="00114A34">
        <w:rPr>
          <w:b/>
          <w:szCs w:val="28"/>
        </w:rPr>
        <w:t xml:space="preserve">№ </w:t>
      </w:r>
      <w:r w:rsidR="00B660A6">
        <w:rPr>
          <w:b/>
          <w:szCs w:val="28"/>
        </w:rPr>
        <w:t>10</w:t>
      </w:r>
    </w:p>
    <w:p w:rsidR="00363FEE" w:rsidRPr="00CA2C4C" w:rsidRDefault="00363FEE" w:rsidP="00E17C29">
      <w:pPr>
        <w:jc w:val="center"/>
        <w:rPr>
          <w:b/>
          <w:sz w:val="22"/>
          <w:szCs w:val="22"/>
        </w:rPr>
      </w:pPr>
    </w:p>
    <w:p w:rsidR="00C17B1A" w:rsidRDefault="00B660A6" w:rsidP="00A55F9A">
      <w:pPr>
        <w:rPr>
          <w:b/>
          <w:sz w:val="32"/>
        </w:rPr>
      </w:pPr>
      <w:r>
        <w:rPr>
          <w:b/>
          <w:szCs w:val="28"/>
        </w:rPr>
        <w:t>09.01</w:t>
      </w:r>
      <w:r w:rsidR="00C12961">
        <w:rPr>
          <w:b/>
          <w:szCs w:val="28"/>
        </w:rPr>
        <w:t>.</w:t>
      </w:r>
      <w:r w:rsidR="00CF4681">
        <w:rPr>
          <w:b/>
          <w:szCs w:val="28"/>
        </w:rPr>
        <w:t>2024</w:t>
      </w:r>
      <w:r w:rsidR="00C17B1A">
        <w:rPr>
          <w:b/>
          <w:szCs w:val="28"/>
        </w:rPr>
        <w:t xml:space="preserve"> г.                                         </w:t>
      </w:r>
      <w:r w:rsidR="00D2744F">
        <w:rPr>
          <w:b/>
          <w:sz w:val="32"/>
        </w:rPr>
        <w:t xml:space="preserve">                 </w:t>
      </w:r>
      <w:r w:rsidR="004E249C">
        <w:rPr>
          <w:b/>
          <w:sz w:val="32"/>
        </w:rPr>
        <w:t xml:space="preserve">      </w:t>
      </w:r>
      <w:r>
        <w:rPr>
          <w:b/>
          <w:sz w:val="32"/>
        </w:rPr>
        <w:t xml:space="preserve">           </w:t>
      </w:r>
      <w:r w:rsidR="004E249C">
        <w:rPr>
          <w:b/>
          <w:sz w:val="32"/>
        </w:rPr>
        <w:t xml:space="preserve">           </w:t>
      </w:r>
      <w:r w:rsidR="004E7823">
        <w:rPr>
          <w:b/>
          <w:sz w:val="32"/>
        </w:rPr>
        <w:t xml:space="preserve">  </w:t>
      </w:r>
      <w:r w:rsidR="004875E6">
        <w:rPr>
          <w:b/>
          <w:szCs w:val="28"/>
        </w:rPr>
        <w:t xml:space="preserve">х. </w:t>
      </w:r>
      <w:r w:rsidR="00C17B1A">
        <w:rPr>
          <w:b/>
          <w:szCs w:val="28"/>
        </w:rPr>
        <w:t>Курганный</w:t>
      </w:r>
    </w:p>
    <w:p w:rsidR="00E546BA" w:rsidRPr="00D2744F" w:rsidRDefault="00E546BA" w:rsidP="00C17B1A">
      <w:pPr>
        <w:tabs>
          <w:tab w:val="right" w:pos="-180"/>
        </w:tabs>
        <w:ind w:hanging="180"/>
        <w:jc w:val="both"/>
        <w:rPr>
          <w:sz w:val="20"/>
        </w:rPr>
      </w:pPr>
    </w:p>
    <w:p w:rsidR="00A11DB8" w:rsidRPr="00EA0D6C" w:rsidRDefault="00A11DB8" w:rsidP="00A11DB8">
      <w:pPr>
        <w:jc w:val="center"/>
        <w:rPr>
          <w:szCs w:val="28"/>
        </w:rPr>
      </w:pPr>
      <w:r w:rsidRPr="00EA0D6C">
        <w:rPr>
          <w:szCs w:val="28"/>
        </w:rPr>
        <w:t xml:space="preserve">Об утверждении Плана работы по противодействию наркомании </w:t>
      </w:r>
    </w:p>
    <w:p w:rsidR="00A11DB8" w:rsidRPr="00EA0D6C" w:rsidRDefault="00A11DB8" w:rsidP="00EA0D6C">
      <w:pPr>
        <w:jc w:val="center"/>
        <w:rPr>
          <w:szCs w:val="28"/>
        </w:rPr>
      </w:pPr>
      <w:r w:rsidRPr="00EA0D6C">
        <w:rPr>
          <w:szCs w:val="28"/>
        </w:rPr>
        <w:t xml:space="preserve">и алкоголизма на территории </w:t>
      </w:r>
      <w:proofErr w:type="spellStart"/>
      <w:r w:rsidR="00EA0D6C">
        <w:rPr>
          <w:szCs w:val="28"/>
        </w:rPr>
        <w:t>Курганенского</w:t>
      </w:r>
      <w:proofErr w:type="spellEnd"/>
      <w:r w:rsidRPr="00EA0D6C">
        <w:rPr>
          <w:szCs w:val="28"/>
        </w:rPr>
        <w:t xml:space="preserve"> сельского поселения на 2024</w:t>
      </w:r>
      <w:r w:rsidR="00EA0D6C">
        <w:rPr>
          <w:szCs w:val="28"/>
        </w:rPr>
        <w:t xml:space="preserve"> </w:t>
      </w:r>
      <w:r w:rsidRPr="00EA0D6C">
        <w:rPr>
          <w:szCs w:val="28"/>
        </w:rPr>
        <w:t>г</w:t>
      </w:r>
      <w:r w:rsidR="00EA0D6C">
        <w:rPr>
          <w:szCs w:val="28"/>
        </w:rPr>
        <w:t>од</w:t>
      </w:r>
    </w:p>
    <w:p w:rsidR="00A11DB8" w:rsidRDefault="00A11DB8" w:rsidP="00A11DB8">
      <w:pPr>
        <w:spacing w:line="360" w:lineRule="auto"/>
        <w:ind w:right="-1" w:firstLine="567"/>
        <w:jc w:val="both"/>
        <w:rPr>
          <w:szCs w:val="28"/>
        </w:rPr>
      </w:pPr>
    </w:p>
    <w:p w:rsidR="0066698F" w:rsidRDefault="00A11DB8" w:rsidP="0066698F">
      <w:pPr>
        <w:ind w:firstLine="851"/>
        <w:jc w:val="both"/>
        <w:rPr>
          <w:szCs w:val="28"/>
        </w:rPr>
      </w:pPr>
      <w:r w:rsidRPr="007339A9">
        <w:rPr>
          <w:szCs w:val="28"/>
        </w:rPr>
        <w:t>В соответствии с Федеральным законом от 6 октября 2003 г. 131-ФЗ «Об общих принципах организации местного самоуправления в Российской Федерации», Федеральным законом «О наркотических средствах и психотропных веществах» от 08.01.1998г. №</w:t>
      </w:r>
      <w:r w:rsidR="00EA0D6C">
        <w:rPr>
          <w:szCs w:val="28"/>
        </w:rPr>
        <w:t xml:space="preserve"> </w:t>
      </w:r>
      <w:r w:rsidRPr="007339A9">
        <w:rPr>
          <w:szCs w:val="28"/>
        </w:rPr>
        <w:t>3-ФЗ</w:t>
      </w:r>
      <w:r>
        <w:rPr>
          <w:szCs w:val="28"/>
        </w:rPr>
        <w:t xml:space="preserve">, руководствуясь ст.37 </w:t>
      </w:r>
      <w:r w:rsidRPr="00BC0929">
        <w:rPr>
          <w:szCs w:val="28"/>
        </w:rPr>
        <w:t>Устава муниципального образования</w:t>
      </w:r>
      <w:r w:rsidRPr="00731E04">
        <w:rPr>
          <w:szCs w:val="28"/>
        </w:rPr>
        <w:t xml:space="preserve"> «</w:t>
      </w:r>
      <w:r w:rsidR="00EA0D6C">
        <w:rPr>
          <w:szCs w:val="28"/>
        </w:rPr>
        <w:t>Курганенское</w:t>
      </w:r>
      <w:r w:rsidRPr="00731E04">
        <w:rPr>
          <w:szCs w:val="28"/>
        </w:rPr>
        <w:t xml:space="preserve"> сельское поселение»,</w:t>
      </w:r>
      <w:r w:rsidR="00EA0D6C">
        <w:rPr>
          <w:szCs w:val="28"/>
        </w:rPr>
        <w:t xml:space="preserve"> Администрация </w:t>
      </w:r>
      <w:proofErr w:type="spellStart"/>
      <w:r w:rsidR="00EA0D6C">
        <w:rPr>
          <w:szCs w:val="28"/>
        </w:rPr>
        <w:t>Курганенского</w:t>
      </w:r>
      <w:proofErr w:type="spellEnd"/>
      <w:r w:rsidR="00EA0D6C">
        <w:rPr>
          <w:szCs w:val="28"/>
        </w:rPr>
        <w:t xml:space="preserve"> сельского поселения </w:t>
      </w:r>
      <w:proofErr w:type="spellStart"/>
      <w:proofErr w:type="gramStart"/>
      <w:r w:rsidR="0066698F" w:rsidRPr="007651DD">
        <w:rPr>
          <w:b/>
          <w:szCs w:val="28"/>
        </w:rPr>
        <w:t>п</w:t>
      </w:r>
      <w:proofErr w:type="spellEnd"/>
      <w:proofErr w:type="gramEnd"/>
      <w:r w:rsidR="0066698F" w:rsidRPr="007651DD">
        <w:rPr>
          <w:b/>
          <w:szCs w:val="28"/>
        </w:rPr>
        <w:t xml:space="preserve"> о с т а </w:t>
      </w:r>
      <w:proofErr w:type="spellStart"/>
      <w:r w:rsidR="0066698F" w:rsidRPr="007651DD">
        <w:rPr>
          <w:b/>
          <w:szCs w:val="28"/>
        </w:rPr>
        <w:t>н</w:t>
      </w:r>
      <w:proofErr w:type="spellEnd"/>
      <w:r w:rsidR="0066698F" w:rsidRPr="007651DD">
        <w:rPr>
          <w:b/>
          <w:szCs w:val="28"/>
        </w:rPr>
        <w:t xml:space="preserve"> о в л я е т:</w:t>
      </w:r>
    </w:p>
    <w:p w:rsidR="00A11DB8" w:rsidRPr="0066698F" w:rsidRDefault="00A11DB8" w:rsidP="0066698F">
      <w:pPr>
        <w:pStyle w:val="a7"/>
        <w:tabs>
          <w:tab w:val="right" w:leader="underscore" w:pos="9072"/>
        </w:tabs>
        <w:ind w:firstLine="0"/>
        <w:rPr>
          <w:color w:val="000000"/>
        </w:rPr>
      </w:pPr>
    </w:p>
    <w:p w:rsidR="00A11DB8" w:rsidRDefault="00A11DB8" w:rsidP="00A11DB8">
      <w:pPr>
        <w:pStyle w:val="ad"/>
        <w:ind w:left="0" w:firstLine="567"/>
        <w:rPr>
          <w:sz w:val="28"/>
          <w:szCs w:val="28"/>
        </w:rPr>
      </w:pPr>
      <w:r w:rsidRPr="007339A9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</w:t>
      </w:r>
      <w:r w:rsidRPr="007339A9">
        <w:rPr>
          <w:sz w:val="28"/>
          <w:szCs w:val="28"/>
        </w:rPr>
        <w:t xml:space="preserve">лан работы по противодействию наркомании и алкоголизма на территории муниципального образования </w:t>
      </w:r>
      <w:proofErr w:type="spellStart"/>
      <w:r w:rsidR="0066698F">
        <w:rPr>
          <w:sz w:val="28"/>
          <w:szCs w:val="28"/>
        </w:rPr>
        <w:t>Курганен</w:t>
      </w:r>
      <w:r>
        <w:rPr>
          <w:sz w:val="28"/>
          <w:szCs w:val="28"/>
        </w:rPr>
        <w:t>овского</w:t>
      </w:r>
      <w:proofErr w:type="spellEnd"/>
      <w:r w:rsidRPr="007339A9"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>4 год (приложение).</w:t>
      </w:r>
    </w:p>
    <w:p w:rsidR="00A11DB8" w:rsidRPr="0022722E" w:rsidRDefault="00A11DB8" w:rsidP="00A11DB8">
      <w:pPr>
        <w:autoSpaceDE w:val="0"/>
        <w:ind w:firstLine="540"/>
        <w:jc w:val="both"/>
        <w:rPr>
          <w:color w:val="000000"/>
          <w:szCs w:val="28"/>
        </w:rPr>
      </w:pPr>
      <w:r w:rsidRPr="00223824">
        <w:rPr>
          <w:szCs w:val="28"/>
        </w:rPr>
        <w:t>2</w:t>
      </w:r>
      <w:r>
        <w:rPr>
          <w:color w:val="000000"/>
          <w:szCs w:val="28"/>
        </w:rPr>
        <w:t>.</w:t>
      </w:r>
      <w:r w:rsidRPr="00BC0929">
        <w:t xml:space="preserve"> </w:t>
      </w:r>
      <w:r w:rsidRPr="00BC0929">
        <w:rPr>
          <w:color w:val="000000"/>
          <w:szCs w:val="28"/>
        </w:rPr>
        <w:t xml:space="preserve">Настоящее постановление вступает в законную силу с момента его официального </w:t>
      </w:r>
      <w:r>
        <w:rPr>
          <w:color w:val="000000"/>
          <w:szCs w:val="28"/>
        </w:rPr>
        <w:t>опубликования (</w:t>
      </w:r>
      <w:r w:rsidRPr="00BC0929">
        <w:rPr>
          <w:color w:val="000000"/>
          <w:szCs w:val="28"/>
        </w:rPr>
        <w:t>обнародования</w:t>
      </w:r>
      <w:r>
        <w:rPr>
          <w:color w:val="000000"/>
          <w:szCs w:val="28"/>
        </w:rPr>
        <w:t>).</w:t>
      </w:r>
    </w:p>
    <w:p w:rsidR="00A11DB8" w:rsidRPr="0082325E" w:rsidRDefault="00A11DB8" w:rsidP="00A11DB8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82325E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82325E">
        <w:rPr>
          <w:rFonts w:ascii="Times New Roman" w:hAnsi="Times New Roman"/>
          <w:color w:val="000000"/>
          <w:sz w:val="28"/>
          <w:szCs w:val="28"/>
        </w:rPr>
        <w:t xml:space="preserve">  исполнением настоящего постановления оставляю за собой.</w:t>
      </w:r>
    </w:p>
    <w:p w:rsidR="00A11DB8" w:rsidRDefault="00A11DB8" w:rsidP="00A11DB8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11DB8" w:rsidRDefault="00A11DB8" w:rsidP="00A11DB8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11DB8" w:rsidRDefault="00A11DB8" w:rsidP="00A11DB8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6698F" w:rsidRPr="0066698F" w:rsidRDefault="0066698F" w:rsidP="00A11DB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6698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11DB8" w:rsidRPr="0066698F" w:rsidRDefault="0066698F" w:rsidP="00A11DB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6698F">
        <w:rPr>
          <w:rFonts w:ascii="Times New Roman" w:hAnsi="Times New Roman" w:cs="Times New Roman"/>
          <w:sz w:val="28"/>
          <w:szCs w:val="28"/>
        </w:rPr>
        <w:t>Курганенского</w:t>
      </w:r>
      <w:proofErr w:type="spellEnd"/>
      <w:r w:rsidRPr="0066698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6698F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66698F">
        <w:rPr>
          <w:rFonts w:ascii="Times New Roman" w:hAnsi="Times New Roman" w:cs="Times New Roman"/>
          <w:sz w:val="28"/>
          <w:szCs w:val="28"/>
        </w:rPr>
        <w:t>Батманова</w:t>
      </w:r>
      <w:proofErr w:type="spellEnd"/>
    </w:p>
    <w:p w:rsidR="00A11DB8" w:rsidRDefault="00A11DB8" w:rsidP="0066698F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66698F" w:rsidRDefault="0066698F" w:rsidP="0066698F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66698F" w:rsidRDefault="0066698F" w:rsidP="0066698F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66698F" w:rsidRDefault="0066698F" w:rsidP="0066698F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66698F" w:rsidRDefault="00A11DB8" w:rsidP="00A11DB8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A11DB8" w:rsidRPr="0066698F" w:rsidRDefault="0066698F" w:rsidP="0066698F">
      <w:pPr>
        <w:pStyle w:val="ConsPlusNormal"/>
        <w:widowControl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11DB8" w:rsidRPr="006669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11DB8" w:rsidRPr="0066698F" w:rsidRDefault="00A11DB8" w:rsidP="0066698F">
      <w:pPr>
        <w:pStyle w:val="ConsPlusNormal"/>
        <w:widowControl/>
        <w:jc w:val="right"/>
        <w:rPr>
          <w:sz w:val="28"/>
          <w:szCs w:val="28"/>
        </w:rPr>
      </w:pPr>
      <w:r w:rsidRPr="0066698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11DB8" w:rsidRPr="0066698F" w:rsidRDefault="0066698F" w:rsidP="0066698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6698F">
        <w:rPr>
          <w:rFonts w:ascii="Times New Roman" w:hAnsi="Times New Roman" w:cs="Times New Roman"/>
          <w:sz w:val="28"/>
          <w:szCs w:val="28"/>
        </w:rPr>
        <w:t>Курганен</w:t>
      </w:r>
      <w:r w:rsidR="00A11DB8" w:rsidRPr="0066698F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A11DB8" w:rsidRPr="006669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11DB8" w:rsidRPr="0066698F" w:rsidRDefault="00B660A6" w:rsidP="0066698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09.01</w:t>
      </w:r>
      <w:r w:rsidR="00A11DB8" w:rsidRPr="0066698F">
        <w:rPr>
          <w:rFonts w:ascii="Times New Roman" w:hAnsi="Times New Roman" w:cs="Times New Roman"/>
          <w:sz w:val="28"/>
          <w:szCs w:val="28"/>
        </w:rPr>
        <w:t>.202</w:t>
      </w:r>
      <w:r w:rsidR="0066698F">
        <w:rPr>
          <w:rFonts w:ascii="Times New Roman" w:hAnsi="Times New Roman" w:cs="Times New Roman"/>
          <w:sz w:val="28"/>
          <w:szCs w:val="28"/>
        </w:rPr>
        <w:t>4</w:t>
      </w:r>
      <w:r w:rsidR="00A11DB8" w:rsidRPr="0066698F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A11DB8" w:rsidRDefault="00A11DB8" w:rsidP="00A11DB8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6698F" w:rsidRPr="0066698F" w:rsidRDefault="0066698F" w:rsidP="00A11DB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6698F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A11DB8" w:rsidRPr="0066698F" w:rsidRDefault="0066698F" w:rsidP="00A11DB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6698F">
        <w:rPr>
          <w:rFonts w:ascii="Times New Roman" w:hAnsi="Times New Roman" w:cs="Times New Roman"/>
          <w:sz w:val="28"/>
          <w:szCs w:val="28"/>
        </w:rPr>
        <w:t xml:space="preserve">работы по противодействию наркомании и алкоголизма на территории муниципального образования </w:t>
      </w:r>
      <w:proofErr w:type="spellStart"/>
      <w:r w:rsidRPr="0066698F">
        <w:rPr>
          <w:rFonts w:ascii="Times New Roman" w:hAnsi="Times New Roman" w:cs="Times New Roman"/>
          <w:sz w:val="28"/>
          <w:szCs w:val="28"/>
        </w:rPr>
        <w:t>Курганеновского</w:t>
      </w:r>
      <w:proofErr w:type="spellEnd"/>
      <w:r w:rsidRPr="0066698F">
        <w:rPr>
          <w:rFonts w:ascii="Times New Roman" w:hAnsi="Times New Roman" w:cs="Times New Roman"/>
          <w:sz w:val="28"/>
          <w:szCs w:val="28"/>
        </w:rPr>
        <w:t xml:space="preserve"> сельского поселения на 2024</w:t>
      </w:r>
    </w:p>
    <w:p w:rsidR="0066698F" w:rsidRDefault="0066698F" w:rsidP="00A11DB8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122"/>
        <w:gridCol w:w="2197"/>
        <w:gridCol w:w="2320"/>
      </w:tblGrid>
      <w:tr w:rsidR="00A11DB8" w:rsidRPr="00B01F52" w:rsidTr="00B349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8" w:rsidRPr="00B01F52" w:rsidRDefault="00A11DB8" w:rsidP="00DE5EA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01F52">
              <w:rPr>
                <w:szCs w:val="28"/>
              </w:rPr>
              <w:t>№№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8" w:rsidRPr="00B01F52" w:rsidRDefault="00A11DB8" w:rsidP="00DE5EA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01F52">
              <w:rPr>
                <w:szCs w:val="28"/>
              </w:rPr>
              <w:t>Содержание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8" w:rsidRPr="00B01F52" w:rsidRDefault="00E36D62" w:rsidP="00DE5EA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Срок проведения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8" w:rsidRDefault="00E36D62" w:rsidP="00DE5EA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Ответственные исполнители</w:t>
            </w:r>
          </w:p>
          <w:p w:rsidR="00E36D62" w:rsidRPr="00B01F52" w:rsidRDefault="00E36D62" w:rsidP="00DE5EA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A11DB8" w:rsidRPr="00B34964" w:rsidTr="00B349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8" w:rsidRPr="00F1448B" w:rsidRDefault="00A11DB8" w:rsidP="00DE5EA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448B">
              <w:rPr>
                <w:szCs w:val="28"/>
              </w:rPr>
              <w:t>1.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8" w:rsidRPr="00F1448B" w:rsidRDefault="00A11DB8" w:rsidP="00E36D6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448B">
              <w:rPr>
                <w:szCs w:val="28"/>
              </w:rPr>
              <w:t xml:space="preserve">Участие в разработке проектов нормативно-правовых актов по совершенствованию законодательства в сфере профилактики наркомании и </w:t>
            </w:r>
            <w:proofErr w:type="spellStart"/>
            <w:r w:rsidRPr="00F1448B">
              <w:rPr>
                <w:szCs w:val="28"/>
              </w:rPr>
              <w:t>наркопреступности</w:t>
            </w:r>
            <w:proofErr w:type="spellEnd"/>
            <w:r w:rsidRPr="00F1448B">
              <w:rPr>
                <w:szCs w:val="28"/>
              </w:rPr>
              <w:t>, алкоголизма</w:t>
            </w:r>
          </w:p>
          <w:p w:rsidR="0066698F" w:rsidRPr="00F1448B" w:rsidRDefault="0066698F" w:rsidP="00DE5EA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8" w:rsidRPr="00F1448B" w:rsidRDefault="00E36D62" w:rsidP="00DE5EA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448B">
              <w:rPr>
                <w:szCs w:val="28"/>
              </w:rPr>
              <w:t>По мере необходимости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8" w:rsidRPr="00F1448B" w:rsidRDefault="00E36D62" w:rsidP="00DE5EA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1448B">
              <w:rPr>
                <w:szCs w:val="28"/>
              </w:rPr>
              <w:t>Администрация сельского поселения</w:t>
            </w:r>
          </w:p>
        </w:tc>
      </w:tr>
      <w:tr w:rsidR="00B34964" w:rsidRPr="00B34964" w:rsidTr="00B349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64" w:rsidRPr="00F1448B" w:rsidRDefault="00B34964" w:rsidP="00DE5EA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448B">
              <w:rPr>
                <w:szCs w:val="28"/>
              </w:rPr>
              <w:t>2.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64" w:rsidRPr="00F1448B" w:rsidRDefault="00B34964" w:rsidP="00D41EA5">
            <w:pPr>
              <w:jc w:val="both"/>
              <w:rPr>
                <w:szCs w:val="28"/>
              </w:rPr>
            </w:pPr>
            <w:r w:rsidRPr="00F1448B">
              <w:rPr>
                <w:szCs w:val="28"/>
              </w:rPr>
              <w:t xml:space="preserve">Проведение заседаний </w:t>
            </w:r>
            <w:proofErr w:type="spellStart"/>
            <w:r w:rsidRPr="00F1448B">
              <w:rPr>
                <w:szCs w:val="28"/>
              </w:rPr>
              <w:t>антинаркотической</w:t>
            </w:r>
            <w:proofErr w:type="spellEnd"/>
            <w:r w:rsidRPr="00F1448B">
              <w:rPr>
                <w:szCs w:val="28"/>
              </w:rPr>
              <w:t xml:space="preserve"> комиссии</w:t>
            </w:r>
          </w:p>
          <w:p w:rsidR="00B34964" w:rsidRPr="00F1448B" w:rsidRDefault="00B34964" w:rsidP="00D41EA5">
            <w:pPr>
              <w:jc w:val="both"/>
              <w:rPr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64" w:rsidRPr="00F1448B" w:rsidRDefault="00B34964" w:rsidP="00D41EA5">
            <w:pPr>
              <w:jc w:val="both"/>
              <w:rPr>
                <w:szCs w:val="28"/>
              </w:rPr>
            </w:pPr>
            <w:r w:rsidRPr="00F1448B">
              <w:rPr>
                <w:szCs w:val="28"/>
              </w:rPr>
              <w:t>1 раз в квартал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64" w:rsidRPr="00F1448B" w:rsidRDefault="00B34964" w:rsidP="00B34964">
            <w:pPr>
              <w:jc w:val="both"/>
              <w:rPr>
                <w:szCs w:val="28"/>
              </w:rPr>
            </w:pPr>
            <w:r w:rsidRPr="00F1448B">
              <w:rPr>
                <w:szCs w:val="28"/>
              </w:rPr>
              <w:t xml:space="preserve">Члены </w:t>
            </w:r>
            <w:proofErr w:type="spellStart"/>
            <w:r w:rsidRPr="00F1448B">
              <w:rPr>
                <w:szCs w:val="28"/>
              </w:rPr>
              <w:t>антинаркотической</w:t>
            </w:r>
            <w:proofErr w:type="spellEnd"/>
            <w:r w:rsidRPr="00F1448B">
              <w:rPr>
                <w:szCs w:val="28"/>
              </w:rPr>
              <w:t xml:space="preserve"> комиссии</w:t>
            </w:r>
          </w:p>
          <w:p w:rsidR="00B34964" w:rsidRPr="00F1448B" w:rsidRDefault="00B34964" w:rsidP="00B34964">
            <w:pPr>
              <w:jc w:val="both"/>
              <w:rPr>
                <w:szCs w:val="28"/>
              </w:rPr>
            </w:pPr>
          </w:p>
        </w:tc>
      </w:tr>
      <w:tr w:rsidR="00E36D62" w:rsidRPr="00B34964" w:rsidTr="00B349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62" w:rsidRPr="00F1448B" w:rsidRDefault="00E36D62" w:rsidP="00DE5EA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448B">
              <w:rPr>
                <w:szCs w:val="28"/>
              </w:rPr>
              <w:t>3.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62" w:rsidRPr="00F1448B" w:rsidRDefault="00E36D62" w:rsidP="00D41EA5">
            <w:pPr>
              <w:jc w:val="both"/>
              <w:rPr>
                <w:szCs w:val="28"/>
              </w:rPr>
            </w:pPr>
            <w:r w:rsidRPr="00F1448B">
              <w:rPr>
                <w:szCs w:val="28"/>
              </w:rPr>
              <w:t xml:space="preserve">Участие в совместных рейдах </w:t>
            </w:r>
            <w:proofErr w:type="gramStart"/>
            <w:r w:rsidRPr="00F1448B">
              <w:rPr>
                <w:szCs w:val="28"/>
              </w:rPr>
              <w:t>по</w:t>
            </w:r>
            <w:proofErr w:type="gramEnd"/>
          </w:p>
          <w:p w:rsidR="00E36D62" w:rsidRPr="00F1448B" w:rsidRDefault="00B34964" w:rsidP="00D41EA5">
            <w:pPr>
              <w:jc w:val="both"/>
              <w:rPr>
                <w:szCs w:val="28"/>
              </w:rPr>
            </w:pPr>
            <w:proofErr w:type="spellStart"/>
            <w:r w:rsidRPr="00F1448B">
              <w:rPr>
                <w:szCs w:val="28"/>
              </w:rPr>
              <w:t>Курганенскому</w:t>
            </w:r>
            <w:proofErr w:type="spellEnd"/>
            <w:r w:rsidRPr="00F1448B">
              <w:rPr>
                <w:szCs w:val="28"/>
              </w:rPr>
              <w:t xml:space="preserve"> </w:t>
            </w:r>
            <w:r w:rsidR="00E36D62" w:rsidRPr="00F1448B">
              <w:rPr>
                <w:szCs w:val="28"/>
              </w:rPr>
              <w:t>сельскому</w:t>
            </w:r>
            <w:r w:rsidRPr="00F1448B">
              <w:rPr>
                <w:szCs w:val="28"/>
              </w:rPr>
              <w:t xml:space="preserve"> </w:t>
            </w:r>
            <w:r w:rsidR="00E36D62" w:rsidRPr="00F1448B">
              <w:rPr>
                <w:szCs w:val="28"/>
              </w:rPr>
              <w:t>поселению по выявлению лиц, склонных к употреблению</w:t>
            </w:r>
            <w:r w:rsidRPr="00F1448B">
              <w:rPr>
                <w:szCs w:val="28"/>
              </w:rPr>
              <w:t xml:space="preserve"> </w:t>
            </w:r>
            <w:r w:rsidR="00E36D62" w:rsidRPr="00F1448B">
              <w:rPr>
                <w:szCs w:val="28"/>
              </w:rPr>
              <w:t>наркотических средств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62" w:rsidRPr="00F1448B" w:rsidRDefault="00E36D62" w:rsidP="00D41EA5">
            <w:pPr>
              <w:jc w:val="both"/>
              <w:rPr>
                <w:szCs w:val="28"/>
              </w:rPr>
            </w:pPr>
            <w:r w:rsidRPr="00F1448B">
              <w:rPr>
                <w:szCs w:val="28"/>
              </w:rPr>
              <w:t>По мере</w:t>
            </w:r>
          </w:p>
          <w:p w:rsidR="00E36D62" w:rsidRPr="00F1448B" w:rsidRDefault="00E36D62" w:rsidP="00D41EA5">
            <w:pPr>
              <w:jc w:val="both"/>
              <w:rPr>
                <w:szCs w:val="28"/>
              </w:rPr>
            </w:pPr>
            <w:r w:rsidRPr="00F1448B">
              <w:rPr>
                <w:szCs w:val="28"/>
              </w:rPr>
              <w:t>необходимости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62" w:rsidRPr="00F1448B" w:rsidRDefault="00E36D62" w:rsidP="00E36D62">
            <w:pPr>
              <w:jc w:val="both"/>
              <w:rPr>
                <w:szCs w:val="28"/>
              </w:rPr>
            </w:pPr>
            <w:r w:rsidRPr="00F1448B">
              <w:rPr>
                <w:szCs w:val="28"/>
              </w:rPr>
              <w:t>Администрация</w:t>
            </w:r>
            <w:proofErr w:type="gramStart"/>
            <w:r w:rsidRPr="00F1448B">
              <w:rPr>
                <w:szCs w:val="28"/>
              </w:rPr>
              <w:t xml:space="preserve"> ,</w:t>
            </w:r>
            <w:proofErr w:type="gramEnd"/>
            <w:r w:rsidRPr="00F1448B">
              <w:rPr>
                <w:szCs w:val="28"/>
              </w:rPr>
              <w:t xml:space="preserve"> уполномоченный участковый полиции (по согласованию)</w:t>
            </w:r>
          </w:p>
          <w:p w:rsidR="00E36D62" w:rsidRPr="00F1448B" w:rsidRDefault="00E36D62" w:rsidP="00E36D62">
            <w:pPr>
              <w:jc w:val="both"/>
              <w:rPr>
                <w:szCs w:val="28"/>
              </w:rPr>
            </w:pPr>
          </w:p>
        </w:tc>
      </w:tr>
      <w:tr w:rsidR="00B34964" w:rsidRPr="00B34964" w:rsidTr="00B349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64" w:rsidRPr="00F1448B" w:rsidRDefault="00B34964" w:rsidP="00DE5EA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448B">
              <w:rPr>
                <w:szCs w:val="28"/>
              </w:rPr>
              <w:t>4.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64" w:rsidRPr="00F1448B" w:rsidRDefault="00B34964" w:rsidP="00F1448B">
            <w:pPr>
              <w:jc w:val="both"/>
              <w:rPr>
                <w:szCs w:val="28"/>
              </w:rPr>
            </w:pPr>
            <w:r w:rsidRPr="00F1448B">
              <w:rPr>
                <w:szCs w:val="28"/>
              </w:rPr>
              <w:t>Проведение мероприятий и размещение информации</w:t>
            </w:r>
            <w:r w:rsidR="00F1448B" w:rsidRPr="00F1448B">
              <w:rPr>
                <w:szCs w:val="28"/>
              </w:rPr>
              <w:t xml:space="preserve"> </w:t>
            </w:r>
            <w:r w:rsidR="00F1448B" w:rsidRPr="00F1448B">
              <w:t>на информационных стендах листовок, памяток о вреде наркомании</w:t>
            </w:r>
            <w:r w:rsidRPr="00F1448B">
              <w:rPr>
                <w:szCs w:val="28"/>
              </w:rPr>
              <w:t xml:space="preserve"> по пропаганде здорового образа</w:t>
            </w:r>
            <w:r w:rsidR="00D246FC" w:rsidRPr="00F1448B">
              <w:rPr>
                <w:szCs w:val="28"/>
              </w:rPr>
              <w:t xml:space="preserve"> </w:t>
            </w:r>
            <w:r w:rsidRPr="00F1448B">
              <w:rPr>
                <w:szCs w:val="28"/>
              </w:rPr>
              <w:t>жизни, профилактике наркомании, токсикоман</w:t>
            </w:r>
            <w:r w:rsidR="00D246FC" w:rsidRPr="00F1448B">
              <w:rPr>
                <w:szCs w:val="28"/>
              </w:rPr>
              <w:t xml:space="preserve">ии, алкоголизма и </w:t>
            </w:r>
            <w:proofErr w:type="spellStart"/>
            <w:r w:rsidR="00D246FC" w:rsidRPr="00F1448B">
              <w:rPr>
                <w:szCs w:val="28"/>
              </w:rPr>
              <w:t>табакокурения</w:t>
            </w:r>
            <w:proofErr w:type="spellEnd"/>
          </w:p>
          <w:p w:rsidR="00F1448B" w:rsidRPr="00F1448B" w:rsidRDefault="00F1448B" w:rsidP="00F1448B">
            <w:pPr>
              <w:jc w:val="both"/>
              <w:rPr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64" w:rsidRPr="00F1448B" w:rsidRDefault="00B34964" w:rsidP="00D41EA5">
            <w:pPr>
              <w:jc w:val="both"/>
              <w:rPr>
                <w:szCs w:val="28"/>
              </w:rPr>
            </w:pPr>
            <w:r w:rsidRPr="00F1448B">
              <w:rPr>
                <w:szCs w:val="28"/>
              </w:rPr>
              <w:t>В течени</w:t>
            </w:r>
            <w:proofErr w:type="gramStart"/>
            <w:r w:rsidRPr="00F1448B">
              <w:rPr>
                <w:szCs w:val="28"/>
              </w:rPr>
              <w:t>и</w:t>
            </w:r>
            <w:proofErr w:type="gramEnd"/>
            <w:r w:rsidRPr="00F1448B">
              <w:rPr>
                <w:szCs w:val="28"/>
              </w:rPr>
              <w:t xml:space="preserve"> года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64" w:rsidRPr="00F1448B" w:rsidRDefault="00B34964" w:rsidP="00D41EA5">
            <w:pPr>
              <w:jc w:val="both"/>
              <w:rPr>
                <w:szCs w:val="28"/>
              </w:rPr>
            </w:pPr>
            <w:r w:rsidRPr="00F1448B">
              <w:rPr>
                <w:szCs w:val="28"/>
              </w:rPr>
              <w:t>Администрация,</w:t>
            </w:r>
          </w:p>
          <w:p w:rsidR="00B34964" w:rsidRPr="00F1448B" w:rsidRDefault="00B34964" w:rsidP="00D41EA5">
            <w:pPr>
              <w:jc w:val="both"/>
              <w:rPr>
                <w:szCs w:val="28"/>
              </w:rPr>
            </w:pPr>
            <w:r w:rsidRPr="00F1448B">
              <w:rPr>
                <w:szCs w:val="28"/>
              </w:rPr>
              <w:t>МБОУ «</w:t>
            </w:r>
            <w:proofErr w:type="spellStart"/>
            <w:r w:rsidRPr="00F1448B">
              <w:rPr>
                <w:szCs w:val="28"/>
              </w:rPr>
              <w:t>Курганенская</w:t>
            </w:r>
            <w:proofErr w:type="spellEnd"/>
            <w:r w:rsidRPr="00F1448B">
              <w:rPr>
                <w:szCs w:val="28"/>
              </w:rPr>
              <w:t xml:space="preserve"> СОШ»,</w:t>
            </w:r>
            <w:proofErr w:type="gramStart"/>
            <w:r w:rsidRPr="00F1448B">
              <w:rPr>
                <w:szCs w:val="28"/>
              </w:rPr>
              <w:t xml:space="preserve"> ,</w:t>
            </w:r>
            <w:proofErr w:type="gramEnd"/>
          </w:p>
          <w:p w:rsidR="00B34964" w:rsidRPr="00F1448B" w:rsidRDefault="00B34964" w:rsidP="00B34964">
            <w:pPr>
              <w:jc w:val="both"/>
              <w:rPr>
                <w:szCs w:val="28"/>
              </w:rPr>
            </w:pPr>
            <w:r w:rsidRPr="00F1448B">
              <w:rPr>
                <w:szCs w:val="28"/>
              </w:rPr>
              <w:t>МБУК КСПОР  «</w:t>
            </w:r>
            <w:proofErr w:type="spellStart"/>
            <w:r w:rsidRPr="00F1448B">
              <w:rPr>
                <w:szCs w:val="28"/>
              </w:rPr>
              <w:t>Курганенский</w:t>
            </w:r>
            <w:proofErr w:type="spellEnd"/>
            <w:r w:rsidRPr="00F1448B">
              <w:rPr>
                <w:szCs w:val="28"/>
              </w:rPr>
              <w:t xml:space="preserve"> СДК».</w:t>
            </w:r>
          </w:p>
        </w:tc>
      </w:tr>
      <w:tr w:rsidR="00A11DB8" w:rsidRPr="00B34964" w:rsidTr="00B349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8" w:rsidRPr="00F1448B" w:rsidRDefault="00A11DB8" w:rsidP="00DE5EA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448B">
              <w:rPr>
                <w:szCs w:val="28"/>
              </w:rPr>
              <w:t>5.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8" w:rsidRPr="00F1448B" w:rsidRDefault="00A11DB8" w:rsidP="00DE5EA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448B">
              <w:rPr>
                <w:szCs w:val="28"/>
              </w:rPr>
              <w:t xml:space="preserve">Мониторинг информированности подростков о пагубном влиянии на здоровье человека </w:t>
            </w:r>
            <w:proofErr w:type="spellStart"/>
            <w:r w:rsidRPr="00F1448B">
              <w:rPr>
                <w:szCs w:val="28"/>
              </w:rPr>
              <w:t>табакокур</w:t>
            </w:r>
            <w:r w:rsidR="00D246FC" w:rsidRPr="00F1448B">
              <w:rPr>
                <w:szCs w:val="28"/>
              </w:rPr>
              <w:t>ения</w:t>
            </w:r>
            <w:proofErr w:type="spellEnd"/>
            <w:r w:rsidR="00D246FC" w:rsidRPr="00F1448B">
              <w:rPr>
                <w:szCs w:val="28"/>
              </w:rPr>
              <w:t>, алкоголя, наркомании, ВИЧ</w:t>
            </w:r>
          </w:p>
          <w:p w:rsidR="0066698F" w:rsidRPr="00F1448B" w:rsidRDefault="0066698F" w:rsidP="00DE5EA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8" w:rsidRPr="00F1448B" w:rsidRDefault="00B34964" w:rsidP="00DE5EA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448B">
              <w:rPr>
                <w:szCs w:val="28"/>
              </w:rPr>
              <w:t>постоянно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64" w:rsidRPr="00F1448B" w:rsidRDefault="00B34964" w:rsidP="00B34964">
            <w:pPr>
              <w:jc w:val="both"/>
              <w:rPr>
                <w:szCs w:val="28"/>
              </w:rPr>
            </w:pPr>
            <w:r w:rsidRPr="00F1448B">
              <w:rPr>
                <w:szCs w:val="28"/>
              </w:rPr>
              <w:t>МБОУ «</w:t>
            </w:r>
            <w:proofErr w:type="spellStart"/>
            <w:r w:rsidRPr="00F1448B">
              <w:rPr>
                <w:szCs w:val="28"/>
              </w:rPr>
              <w:t>Курганенская</w:t>
            </w:r>
            <w:proofErr w:type="spellEnd"/>
            <w:r w:rsidRPr="00F1448B">
              <w:rPr>
                <w:szCs w:val="28"/>
              </w:rPr>
              <w:t xml:space="preserve"> СОШ», МБУК КСПОР «</w:t>
            </w:r>
            <w:proofErr w:type="spellStart"/>
            <w:r w:rsidRPr="00F1448B">
              <w:rPr>
                <w:szCs w:val="28"/>
              </w:rPr>
              <w:t>Курганенский</w:t>
            </w:r>
            <w:proofErr w:type="spellEnd"/>
            <w:r w:rsidRPr="00F1448B">
              <w:rPr>
                <w:szCs w:val="28"/>
              </w:rPr>
              <w:t xml:space="preserve"> СДК»</w:t>
            </w:r>
          </w:p>
          <w:p w:rsidR="00A11DB8" w:rsidRPr="00F1448B" w:rsidRDefault="00A11DB8" w:rsidP="00DE5EA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11DB8" w:rsidRPr="00B34964" w:rsidTr="00B349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8" w:rsidRPr="00F1448B" w:rsidRDefault="00A11DB8" w:rsidP="00DE5EA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448B">
              <w:rPr>
                <w:szCs w:val="28"/>
              </w:rPr>
              <w:t xml:space="preserve"> 6.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8" w:rsidRPr="00F1448B" w:rsidRDefault="00A11DB8" w:rsidP="00DE5EA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448B">
              <w:rPr>
                <w:szCs w:val="28"/>
              </w:rPr>
              <w:t xml:space="preserve">Проведение рейдов по выявлению и уничтожению </w:t>
            </w:r>
            <w:proofErr w:type="spellStart"/>
            <w:r w:rsidRPr="00F1448B">
              <w:rPr>
                <w:szCs w:val="28"/>
              </w:rPr>
              <w:t>наркосодержащих</w:t>
            </w:r>
            <w:proofErr w:type="spellEnd"/>
            <w:r w:rsidRPr="00F1448B">
              <w:rPr>
                <w:szCs w:val="28"/>
              </w:rPr>
              <w:t xml:space="preserve"> </w:t>
            </w:r>
            <w:r w:rsidRPr="00F1448B">
              <w:rPr>
                <w:szCs w:val="28"/>
              </w:rPr>
              <w:lastRenderedPageBreak/>
              <w:t xml:space="preserve">растений на территории </w:t>
            </w:r>
            <w:proofErr w:type="spellStart"/>
            <w:r w:rsidR="0066698F" w:rsidRPr="00F1448B">
              <w:rPr>
                <w:szCs w:val="28"/>
              </w:rPr>
              <w:t>Курганен</w:t>
            </w:r>
            <w:r w:rsidRPr="00F1448B">
              <w:rPr>
                <w:szCs w:val="28"/>
              </w:rPr>
              <w:t>овского</w:t>
            </w:r>
            <w:proofErr w:type="spellEnd"/>
            <w:r w:rsidRPr="00F1448B">
              <w:rPr>
                <w:szCs w:val="28"/>
              </w:rPr>
              <w:t xml:space="preserve"> сельского поселения</w:t>
            </w:r>
            <w:r w:rsidR="00B34964" w:rsidRPr="00F1448B">
              <w:rPr>
                <w:szCs w:val="28"/>
              </w:rPr>
              <w:t xml:space="preserve"> и </w:t>
            </w:r>
          </w:p>
          <w:p w:rsidR="0066698F" w:rsidRPr="00F1448B" w:rsidRDefault="0066698F" w:rsidP="00DE5EA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8" w:rsidRPr="00F1448B" w:rsidRDefault="00B34964" w:rsidP="00DE5EA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448B">
              <w:rPr>
                <w:szCs w:val="28"/>
              </w:rPr>
              <w:lastRenderedPageBreak/>
              <w:t>Май, сентябрь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8" w:rsidRPr="00F1448B" w:rsidRDefault="00B34964" w:rsidP="00DE5EA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448B">
              <w:rPr>
                <w:szCs w:val="28"/>
              </w:rPr>
              <w:t xml:space="preserve">Специалист первой </w:t>
            </w:r>
            <w:r w:rsidRPr="00F1448B">
              <w:rPr>
                <w:szCs w:val="28"/>
              </w:rPr>
              <w:lastRenderedPageBreak/>
              <w:t>категории (по земельным и имущественным отношениям)</w:t>
            </w:r>
          </w:p>
        </w:tc>
      </w:tr>
      <w:tr w:rsidR="00B34964" w:rsidRPr="00B34964" w:rsidTr="00B349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64" w:rsidRPr="00F1448B" w:rsidRDefault="00B34964" w:rsidP="00DE5EA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448B">
              <w:rPr>
                <w:szCs w:val="28"/>
              </w:rPr>
              <w:lastRenderedPageBreak/>
              <w:t>7.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64" w:rsidRPr="00F1448B" w:rsidRDefault="00B34964" w:rsidP="00D41EA5">
            <w:pPr>
              <w:snapToGrid w:val="0"/>
              <w:spacing w:line="255" w:lineRule="atLeast"/>
              <w:ind w:firstLine="150"/>
              <w:jc w:val="both"/>
              <w:rPr>
                <w:szCs w:val="28"/>
              </w:rPr>
            </w:pPr>
            <w:r w:rsidRPr="00F1448B">
              <w:rPr>
                <w:szCs w:val="28"/>
              </w:rPr>
              <w:t>Проведение мероприятий по профилактике наркомании (информационные стенды, читательские конференции)</w:t>
            </w:r>
          </w:p>
          <w:p w:rsidR="00B34964" w:rsidRPr="00F1448B" w:rsidRDefault="00B34964" w:rsidP="00D41EA5">
            <w:pPr>
              <w:snapToGrid w:val="0"/>
              <w:spacing w:line="255" w:lineRule="atLeast"/>
              <w:ind w:firstLine="150"/>
              <w:jc w:val="both"/>
              <w:rPr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64" w:rsidRPr="00F1448B" w:rsidRDefault="00B34964" w:rsidP="00B34964">
            <w:pPr>
              <w:snapToGrid w:val="0"/>
              <w:spacing w:line="255" w:lineRule="atLeast"/>
              <w:ind w:left="-108"/>
              <w:jc w:val="center"/>
              <w:rPr>
                <w:szCs w:val="28"/>
              </w:rPr>
            </w:pPr>
            <w:r w:rsidRPr="00F1448B">
              <w:rPr>
                <w:szCs w:val="28"/>
              </w:rPr>
              <w:t>сентябрь, декабрь.</w:t>
            </w:r>
          </w:p>
          <w:p w:rsidR="00B34964" w:rsidRPr="00F1448B" w:rsidRDefault="00B34964" w:rsidP="00B34964">
            <w:pPr>
              <w:jc w:val="center"/>
              <w:rPr>
                <w:szCs w:val="28"/>
              </w:rPr>
            </w:pPr>
          </w:p>
          <w:p w:rsidR="00B34964" w:rsidRPr="00F1448B" w:rsidRDefault="00B34964" w:rsidP="00D41EA5">
            <w:pPr>
              <w:snapToGrid w:val="0"/>
              <w:spacing w:line="255" w:lineRule="atLeast"/>
              <w:jc w:val="center"/>
              <w:rPr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64" w:rsidRPr="00F1448B" w:rsidRDefault="00B34964" w:rsidP="00B34964">
            <w:pPr>
              <w:jc w:val="center"/>
              <w:rPr>
                <w:szCs w:val="28"/>
              </w:rPr>
            </w:pPr>
            <w:proofErr w:type="spellStart"/>
            <w:r w:rsidRPr="00F1448B">
              <w:rPr>
                <w:szCs w:val="28"/>
              </w:rPr>
              <w:t>Курганенская</w:t>
            </w:r>
            <w:proofErr w:type="spellEnd"/>
            <w:r w:rsidRPr="00F1448B">
              <w:rPr>
                <w:szCs w:val="28"/>
              </w:rPr>
              <w:t xml:space="preserve"> поселенческая библиотека</w:t>
            </w:r>
          </w:p>
        </w:tc>
      </w:tr>
      <w:tr w:rsidR="00E36D62" w:rsidRPr="00B34964" w:rsidTr="00B349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62" w:rsidRPr="00F1448B" w:rsidRDefault="00B34964" w:rsidP="00DE5EA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448B">
              <w:rPr>
                <w:szCs w:val="28"/>
              </w:rPr>
              <w:t>8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62" w:rsidRPr="00F1448B" w:rsidRDefault="00E36D62" w:rsidP="00D41EA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448B">
              <w:rPr>
                <w:szCs w:val="28"/>
              </w:rPr>
              <w:t xml:space="preserve">Проведение культурно-массовых, спортивно-оздоровительных и </w:t>
            </w:r>
            <w:proofErr w:type="spellStart"/>
            <w:r w:rsidRPr="00F1448B">
              <w:rPr>
                <w:szCs w:val="28"/>
              </w:rPr>
              <w:t>досуговых</w:t>
            </w:r>
            <w:proofErr w:type="spellEnd"/>
            <w:r w:rsidRPr="00F1448B">
              <w:rPr>
                <w:szCs w:val="28"/>
              </w:rPr>
              <w:t xml:space="preserve"> мероприятий</w:t>
            </w:r>
          </w:p>
          <w:p w:rsidR="00E36D62" w:rsidRPr="00F1448B" w:rsidRDefault="00E36D62" w:rsidP="00D41EA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62" w:rsidRPr="00F1448B" w:rsidRDefault="00E36D62" w:rsidP="00B3496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448B">
              <w:rPr>
                <w:szCs w:val="28"/>
              </w:rPr>
              <w:t xml:space="preserve">МБУК </w:t>
            </w:r>
            <w:r w:rsidR="00B34964" w:rsidRPr="00F1448B">
              <w:rPr>
                <w:szCs w:val="28"/>
              </w:rPr>
              <w:t xml:space="preserve">КСПОР </w:t>
            </w:r>
            <w:r w:rsidRPr="00F1448B">
              <w:rPr>
                <w:szCs w:val="28"/>
              </w:rPr>
              <w:t>«</w:t>
            </w:r>
            <w:proofErr w:type="spellStart"/>
            <w:r w:rsidRPr="00F1448B">
              <w:rPr>
                <w:szCs w:val="28"/>
              </w:rPr>
              <w:t>Курганен</w:t>
            </w:r>
            <w:r w:rsidR="00B34964" w:rsidRPr="00F1448B">
              <w:rPr>
                <w:szCs w:val="28"/>
              </w:rPr>
              <w:t>ский</w:t>
            </w:r>
            <w:proofErr w:type="spellEnd"/>
            <w:r w:rsidR="00B34964" w:rsidRPr="00F1448B">
              <w:rPr>
                <w:szCs w:val="28"/>
              </w:rPr>
              <w:t xml:space="preserve"> СДК</w:t>
            </w:r>
            <w:r w:rsidRPr="00F1448B">
              <w:rPr>
                <w:szCs w:val="28"/>
              </w:rPr>
              <w:t>»</w:t>
            </w:r>
          </w:p>
          <w:p w:rsidR="00B34964" w:rsidRPr="00F1448B" w:rsidRDefault="00B34964" w:rsidP="00B3496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62" w:rsidRPr="00F1448B" w:rsidRDefault="00E36D62" w:rsidP="00B3496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448B">
              <w:rPr>
                <w:szCs w:val="28"/>
              </w:rPr>
              <w:t xml:space="preserve">В течение </w:t>
            </w:r>
            <w:r w:rsidR="00B34964" w:rsidRPr="00F1448B">
              <w:rPr>
                <w:szCs w:val="28"/>
              </w:rPr>
              <w:t xml:space="preserve">2024 года </w:t>
            </w:r>
          </w:p>
        </w:tc>
      </w:tr>
      <w:tr w:rsidR="00E36D62" w:rsidRPr="00B34964" w:rsidTr="00B349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62" w:rsidRPr="00F1448B" w:rsidRDefault="00B34964" w:rsidP="00DE5EA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448B">
              <w:rPr>
                <w:szCs w:val="28"/>
              </w:rPr>
              <w:t>9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62" w:rsidRPr="00F1448B" w:rsidRDefault="00E36D62" w:rsidP="00D41EA5">
            <w:pPr>
              <w:jc w:val="both"/>
              <w:rPr>
                <w:szCs w:val="28"/>
              </w:rPr>
            </w:pPr>
            <w:r w:rsidRPr="00F1448B">
              <w:rPr>
                <w:szCs w:val="28"/>
              </w:rPr>
              <w:t xml:space="preserve">Об исполнении плана </w:t>
            </w:r>
            <w:proofErr w:type="spellStart"/>
            <w:r w:rsidRPr="00F1448B">
              <w:rPr>
                <w:szCs w:val="28"/>
              </w:rPr>
              <w:t>антинаркотической</w:t>
            </w:r>
            <w:proofErr w:type="spellEnd"/>
            <w:r w:rsidRPr="00F1448B">
              <w:rPr>
                <w:szCs w:val="28"/>
              </w:rPr>
              <w:t xml:space="preserve"> комиссии </w:t>
            </w:r>
            <w:proofErr w:type="spellStart"/>
            <w:r w:rsidRPr="00F1448B">
              <w:rPr>
                <w:szCs w:val="28"/>
              </w:rPr>
              <w:t>Курганенского</w:t>
            </w:r>
            <w:proofErr w:type="spellEnd"/>
            <w:r w:rsidRPr="00F1448B">
              <w:rPr>
                <w:szCs w:val="28"/>
              </w:rPr>
              <w:t xml:space="preserve">  сельского поселения </w:t>
            </w:r>
            <w:bookmarkStart w:id="0" w:name="_GoBack"/>
            <w:bookmarkEnd w:id="0"/>
            <w:r w:rsidRPr="00F1448B">
              <w:rPr>
                <w:szCs w:val="28"/>
              </w:rPr>
              <w:t>за 2024 год. Обсуждение и утверждение плана работы АНК на 2025 год.</w:t>
            </w:r>
          </w:p>
          <w:p w:rsidR="00E36D62" w:rsidRPr="00F1448B" w:rsidRDefault="00E36D62" w:rsidP="00D41EA5">
            <w:pPr>
              <w:jc w:val="both"/>
              <w:rPr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62" w:rsidRPr="00F1448B" w:rsidRDefault="00B34964" w:rsidP="00D41EA5">
            <w:pPr>
              <w:jc w:val="both"/>
              <w:rPr>
                <w:szCs w:val="28"/>
              </w:rPr>
            </w:pPr>
            <w:r w:rsidRPr="00F1448B">
              <w:rPr>
                <w:szCs w:val="28"/>
              </w:rPr>
              <w:t>4 квартал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62" w:rsidRPr="00F1448B" w:rsidRDefault="00B34964" w:rsidP="00D41EA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F1448B">
              <w:rPr>
                <w:szCs w:val="28"/>
              </w:rPr>
              <w:t>Антинаркотическая</w:t>
            </w:r>
            <w:proofErr w:type="spellEnd"/>
            <w:r w:rsidRPr="00F1448B">
              <w:rPr>
                <w:szCs w:val="28"/>
              </w:rPr>
              <w:t xml:space="preserve"> комиссия</w:t>
            </w:r>
          </w:p>
        </w:tc>
      </w:tr>
    </w:tbl>
    <w:p w:rsidR="00A11DB8" w:rsidRPr="00B34964" w:rsidRDefault="00A11DB8" w:rsidP="00A11DB8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34964" w:rsidRPr="00920419" w:rsidRDefault="00B34964" w:rsidP="00B34964">
      <w:pPr>
        <w:shd w:val="clear" w:color="auto" w:fill="FFFFFF"/>
        <w:spacing w:after="150"/>
        <w:rPr>
          <w:rFonts w:ascii="Arial" w:hAnsi="Arial" w:cs="Arial"/>
          <w:color w:val="333333"/>
          <w:sz w:val="25"/>
          <w:szCs w:val="25"/>
        </w:rPr>
      </w:pPr>
    </w:p>
    <w:p w:rsidR="00B34964" w:rsidRPr="00B1415A" w:rsidRDefault="00B34964" w:rsidP="00B34964">
      <w:pPr>
        <w:shd w:val="clear" w:color="auto" w:fill="FFFFFF"/>
        <w:spacing w:after="150"/>
        <w:rPr>
          <w:color w:val="333333"/>
          <w:sz w:val="24"/>
          <w:szCs w:val="24"/>
        </w:rPr>
      </w:pPr>
      <w:r w:rsidRPr="00B1415A">
        <w:rPr>
          <w:b/>
          <w:bCs/>
          <w:color w:val="333333"/>
          <w:sz w:val="24"/>
          <w:szCs w:val="24"/>
        </w:rPr>
        <w:t>Примечание:</w:t>
      </w:r>
      <w:r w:rsidRPr="00B1415A">
        <w:rPr>
          <w:color w:val="333333"/>
          <w:sz w:val="24"/>
          <w:szCs w:val="24"/>
        </w:rPr>
        <w:t xml:space="preserve"> По решению председателя </w:t>
      </w:r>
      <w:proofErr w:type="spellStart"/>
      <w:r w:rsidRPr="00B1415A">
        <w:rPr>
          <w:color w:val="333333"/>
          <w:sz w:val="24"/>
          <w:szCs w:val="24"/>
        </w:rPr>
        <w:t>антинаркотической</w:t>
      </w:r>
      <w:proofErr w:type="spellEnd"/>
      <w:r w:rsidRPr="00B1415A">
        <w:rPr>
          <w:color w:val="333333"/>
          <w:sz w:val="24"/>
          <w:szCs w:val="24"/>
        </w:rPr>
        <w:t xml:space="preserve"> комиссии и в случаи необходимости допускается внесения изменений и корректировка в план работы   </w:t>
      </w:r>
      <w:proofErr w:type="spellStart"/>
      <w:r w:rsidRPr="00B1415A">
        <w:rPr>
          <w:color w:val="333333"/>
          <w:sz w:val="24"/>
          <w:szCs w:val="24"/>
        </w:rPr>
        <w:t>антинаркотической</w:t>
      </w:r>
      <w:proofErr w:type="spellEnd"/>
      <w:r w:rsidRPr="00B1415A">
        <w:rPr>
          <w:color w:val="333333"/>
          <w:sz w:val="24"/>
          <w:szCs w:val="24"/>
        </w:rPr>
        <w:t xml:space="preserve"> комиссии </w:t>
      </w:r>
      <w:proofErr w:type="spellStart"/>
      <w:r>
        <w:rPr>
          <w:color w:val="333333"/>
          <w:sz w:val="24"/>
          <w:szCs w:val="24"/>
        </w:rPr>
        <w:t>Курганенского</w:t>
      </w:r>
      <w:proofErr w:type="spellEnd"/>
      <w:r>
        <w:rPr>
          <w:color w:val="333333"/>
          <w:sz w:val="24"/>
          <w:szCs w:val="24"/>
        </w:rPr>
        <w:t xml:space="preserve"> сельского поселения</w:t>
      </w:r>
      <w:r w:rsidRPr="00B1415A">
        <w:rPr>
          <w:color w:val="333333"/>
          <w:sz w:val="24"/>
          <w:szCs w:val="24"/>
        </w:rPr>
        <w:t xml:space="preserve"> на 202</w:t>
      </w:r>
      <w:r>
        <w:rPr>
          <w:color w:val="333333"/>
          <w:sz w:val="24"/>
          <w:szCs w:val="24"/>
        </w:rPr>
        <w:t xml:space="preserve">4 </w:t>
      </w:r>
      <w:r w:rsidRPr="00B1415A">
        <w:rPr>
          <w:color w:val="333333"/>
          <w:sz w:val="24"/>
          <w:szCs w:val="24"/>
        </w:rPr>
        <w:t>год.</w:t>
      </w:r>
    </w:p>
    <w:p w:rsidR="00B34964" w:rsidRDefault="00B34964" w:rsidP="00B34964"/>
    <w:p w:rsidR="00F1448B" w:rsidRDefault="00F1448B" w:rsidP="00B34964"/>
    <w:p w:rsidR="00F1448B" w:rsidRDefault="00F1448B" w:rsidP="00B34964"/>
    <w:p w:rsidR="00F1448B" w:rsidRDefault="00F1448B" w:rsidP="00B34964">
      <w:r>
        <w:t>Ведущий специалист                                                                  М.П. Орехова</w:t>
      </w:r>
    </w:p>
    <w:p w:rsidR="00B34964" w:rsidRPr="00B34964" w:rsidRDefault="00B34964" w:rsidP="00B34964">
      <w:pPr>
        <w:pStyle w:val="ConsPlusNormal"/>
        <w:widowControl/>
        <w:rPr>
          <w:rFonts w:ascii="Times New Roman" w:hAnsi="Times New Roman" w:cs="Times New Roman"/>
        </w:rPr>
      </w:pPr>
    </w:p>
    <w:p w:rsidR="00B34964" w:rsidRDefault="00B34964" w:rsidP="00A11DB8">
      <w:pPr>
        <w:pStyle w:val="ConsPlusNormal"/>
        <w:widowControl/>
        <w:jc w:val="center"/>
      </w:pPr>
    </w:p>
    <w:p w:rsidR="00EA29CF" w:rsidRPr="00F1448B" w:rsidRDefault="00EA29CF" w:rsidP="00F1448B"/>
    <w:sectPr w:rsidR="00EA29CF" w:rsidRPr="00F1448B" w:rsidSect="00C12961">
      <w:footerReference w:type="default" r:id="rId7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33A" w:rsidRDefault="00BC333A" w:rsidP="00AB0F8E">
      <w:r>
        <w:separator/>
      </w:r>
    </w:p>
  </w:endnote>
  <w:endnote w:type="continuationSeparator" w:id="0">
    <w:p w:rsidR="00BC333A" w:rsidRDefault="00BC333A" w:rsidP="00AB0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98F" w:rsidRDefault="00114358">
    <w:pPr>
      <w:pStyle w:val="aa"/>
      <w:jc w:val="right"/>
    </w:pPr>
    <w:fldSimple w:instr=" PAGE   \* MERGEFORMAT ">
      <w:r w:rsidR="00A83B2B">
        <w:rPr>
          <w:noProof/>
        </w:rPr>
        <w:t>1</w:t>
      </w:r>
    </w:fldSimple>
  </w:p>
  <w:p w:rsidR="0066698F" w:rsidRDefault="0066698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33A" w:rsidRDefault="00BC333A" w:rsidP="00AB0F8E">
      <w:r>
        <w:separator/>
      </w:r>
    </w:p>
  </w:footnote>
  <w:footnote w:type="continuationSeparator" w:id="0">
    <w:p w:rsidR="00BC333A" w:rsidRDefault="00BC333A" w:rsidP="00AB0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9584B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9DC72FE"/>
    <w:multiLevelType w:val="hybridMultilevel"/>
    <w:tmpl w:val="184A1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E76871"/>
    <w:multiLevelType w:val="hybridMultilevel"/>
    <w:tmpl w:val="4D10B5F8"/>
    <w:lvl w:ilvl="0" w:tplc="69CE8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AC86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66ACCE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BEC4C9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9A8B02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5D677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BB6BC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F38705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92F3D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932"/>
    <w:rsid w:val="00002D35"/>
    <w:rsid w:val="00035F5A"/>
    <w:rsid w:val="0004229A"/>
    <w:rsid w:val="00055CA0"/>
    <w:rsid w:val="0006014B"/>
    <w:rsid w:val="00062C99"/>
    <w:rsid w:val="000716E0"/>
    <w:rsid w:val="00085653"/>
    <w:rsid w:val="000A2520"/>
    <w:rsid w:val="000C713F"/>
    <w:rsid w:val="000D114C"/>
    <w:rsid w:val="000D2189"/>
    <w:rsid w:val="000D2321"/>
    <w:rsid w:val="000D2A2D"/>
    <w:rsid w:val="000D6792"/>
    <w:rsid w:val="000D6F26"/>
    <w:rsid w:val="00100113"/>
    <w:rsid w:val="0010775E"/>
    <w:rsid w:val="00114358"/>
    <w:rsid w:val="0012374D"/>
    <w:rsid w:val="00136047"/>
    <w:rsid w:val="00141377"/>
    <w:rsid w:val="00143F0A"/>
    <w:rsid w:val="00154BCD"/>
    <w:rsid w:val="00161128"/>
    <w:rsid w:val="001841B3"/>
    <w:rsid w:val="00192D4F"/>
    <w:rsid w:val="001A00ED"/>
    <w:rsid w:val="001A6875"/>
    <w:rsid w:val="001D3AA8"/>
    <w:rsid w:val="001D459D"/>
    <w:rsid w:val="001F5AB4"/>
    <w:rsid w:val="0020104B"/>
    <w:rsid w:val="002056AE"/>
    <w:rsid w:val="0021100D"/>
    <w:rsid w:val="00217D9C"/>
    <w:rsid w:val="00220AB6"/>
    <w:rsid w:val="0022322A"/>
    <w:rsid w:val="00223B4C"/>
    <w:rsid w:val="00224753"/>
    <w:rsid w:val="00225355"/>
    <w:rsid w:val="002607CF"/>
    <w:rsid w:val="00263130"/>
    <w:rsid w:val="002845D8"/>
    <w:rsid w:val="002C4607"/>
    <w:rsid w:val="002D2E9E"/>
    <w:rsid w:val="002D31B4"/>
    <w:rsid w:val="002F3785"/>
    <w:rsid w:val="002F3A64"/>
    <w:rsid w:val="002F6F5B"/>
    <w:rsid w:val="00307B37"/>
    <w:rsid w:val="003146A1"/>
    <w:rsid w:val="00321B9F"/>
    <w:rsid w:val="00357A84"/>
    <w:rsid w:val="00363FEE"/>
    <w:rsid w:val="00365367"/>
    <w:rsid w:val="00374932"/>
    <w:rsid w:val="00377930"/>
    <w:rsid w:val="0038143A"/>
    <w:rsid w:val="00384E20"/>
    <w:rsid w:val="00386912"/>
    <w:rsid w:val="00393874"/>
    <w:rsid w:val="00393D8A"/>
    <w:rsid w:val="003B0F0D"/>
    <w:rsid w:val="003B5251"/>
    <w:rsid w:val="00430756"/>
    <w:rsid w:val="004442C4"/>
    <w:rsid w:val="00461BF7"/>
    <w:rsid w:val="00462A3F"/>
    <w:rsid w:val="004875E6"/>
    <w:rsid w:val="00490435"/>
    <w:rsid w:val="004908C0"/>
    <w:rsid w:val="0049772D"/>
    <w:rsid w:val="004C1988"/>
    <w:rsid w:val="004C7F84"/>
    <w:rsid w:val="004D1796"/>
    <w:rsid w:val="004D4FE1"/>
    <w:rsid w:val="004E249C"/>
    <w:rsid w:val="004E7823"/>
    <w:rsid w:val="004F1421"/>
    <w:rsid w:val="00542EE3"/>
    <w:rsid w:val="005514C2"/>
    <w:rsid w:val="00552B14"/>
    <w:rsid w:val="0055317F"/>
    <w:rsid w:val="005666EA"/>
    <w:rsid w:val="00581948"/>
    <w:rsid w:val="00597439"/>
    <w:rsid w:val="005A2BE6"/>
    <w:rsid w:val="005A4E26"/>
    <w:rsid w:val="005C563B"/>
    <w:rsid w:val="005E632C"/>
    <w:rsid w:val="005F389E"/>
    <w:rsid w:val="00601A2F"/>
    <w:rsid w:val="006021A9"/>
    <w:rsid w:val="00630873"/>
    <w:rsid w:val="00636B82"/>
    <w:rsid w:val="0066539E"/>
    <w:rsid w:val="0066698F"/>
    <w:rsid w:val="006670EA"/>
    <w:rsid w:val="006701A3"/>
    <w:rsid w:val="00681ED1"/>
    <w:rsid w:val="00682EF8"/>
    <w:rsid w:val="00685401"/>
    <w:rsid w:val="006971A1"/>
    <w:rsid w:val="006B073F"/>
    <w:rsid w:val="006C0902"/>
    <w:rsid w:val="006F0D86"/>
    <w:rsid w:val="006F15F9"/>
    <w:rsid w:val="00701D97"/>
    <w:rsid w:val="0071674F"/>
    <w:rsid w:val="00730958"/>
    <w:rsid w:val="00747BC3"/>
    <w:rsid w:val="00750570"/>
    <w:rsid w:val="00795099"/>
    <w:rsid w:val="007950D6"/>
    <w:rsid w:val="007A4B7A"/>
    <w:rsid w:val="007B1356"/>
    <w:rsid w:val="007C15FF"/>
    <w:rsid w:val="007C1F87"/>
    <w:rsid w:val="007C5C2C"/>
    <w:rsid w:val="00811786"/>
    <w:rsid w:val="0082337A"/>
    <w:rsid w:val="00823D40"/>
    <w:rsid w:val="00826889"/>
    <w:rsid w:val="00833E4D"/>
    <w:rsid w:val="008835AB"/>
    <w:rsid w:val="00887637"/>
    <w:rsid w:val="008A6554"/>
    <w:rsid w:val="008E5DCF"/>
    <w:rsid w:val="008F175C"/>
    <w:rsid w:val="0090389A"/>
    <w:rsid w:val="00917AA0"/>
    <w:rsid w:val="00923250"/>
    <w:rsid w:val="009322B5"/>
    <w:rsid w:val="0093698E"/>
    <w:rsid w:val="00937B2A"/>
    <w:rsid w:val="009616A2"/>
    <w:rsid w:val="00967A13"/>
    <w:rsid w:val="009955CD"/>
    <w:rsid w:val="009B6FAB"/>
    <w:rsid w:val="009C34AD"/>
    <w:rsid w:val="009D29CD"/>
    <w:rsid w:val="009F0A83"/>
    <w:rsid w:val="00A00E44"/>
    <w:rsid w:val="00A11DB8"/>
    <w:rsid w:val="00A121BA"/>
    <w:rsid w:val="00A2010C"/>
    <w:rsid w:val="00A26FFE"/>
    <w:rsid w:val="00A4120D"/>
    <w:rsid w:val="00A42FEA"/>
    <w:rsid w:val="00A54580"/>
    <w:rsid w:val="00A55F9A"/>
    <w:rsid w:val="00A56358"/>
    <w:rsid w:val="00A72CF9"/>
    <w:rsid w:val="00A83669"/>
    <w:rsid w:val="00A83B2B"/>
    <w:rsid w:val="00A857E8"/>
    <w:rsid w:val="00AA4F22"/>
    <w:rsid w:val="00AB0F8E"/>
    <w:rsid w:val="00AB2A58"/>
    <w:rsid w:val="00AD394E"/>
    <w:rsid w:val="00AD5B06"/>
    <w:rsid w:val="00B02135"/>
    <w:rsid w:val="00B263CA"/>
    <w:rsid w:val="00B34964"/>
    <w:rsid w:val="00B35684"/>
    <w:rsid w:val="00B360A1"/>
    <w:rsid w:val="00B660A6"/>
    <w:rsid w:val="00B71E39"/>
    <w:rsid w:val="00B931AA"/>
    <w:rsid w:val="00B941CA"/>
    <w:rsid w:val="00BA7AA9"/>
    <w:rsid w:val="00BB180C"/>
    <w:rsid w:val="00BC333A"/>
    <w:rsid w:val="00BE02A0"/>
    <w:rsid w:val="00BE3A0B"/>
    <w:rsid w:val="00BE45BA"/>
    <w:rsid w:val="00BF7D96"/>
    <w:rsid w:val="00C038FD"/>
    <w:rsid w:val="00C12961"/>
    <w:rsid w:val="00C14B5A"/>
    <w:rsid w:val="00C17B1A"/>
    <w:rsid w:val="00C26D34"/>
    <w:rsid w:val="00C66750"/>
    <w:rsid w:val="00C67687"/>
    <w:rsid w:val="00CA2C4C"/>
    <w:rsid w:val="00CA3094"/>
    <w:rsid w:val="00CA6F22"/>
    <w:rsid w:val="00CB1DC2"/>
    <w:rsid w:val="00CB5283"/>
    <w:rsid w:val="00CC0280"/>
    <w:rsid w:val="00CF4681"/>
    <w:rsid w:val="00D03833"/>
    <w:rsid w:val="00D06154"/>
    <w:rsid w:val="00D100E2"/>
    <w:rsid w:val="00D1356E"/>
    <w:rsid w:val="00D14F3E"/>
    <w:rsid w:val="00D246FC"/>
    <w:rsid w:val="00D2690C"/>
    <w:rsid w:val="00D2744F"/>
    <w:rsid w:val="00D300B3"/>
    <w:rsid w:val="00D41EA5"/>
    <w:rsid w:val="00D45076"/>
    <w:rsid w:val="00D47654"/>
    <w:rsid w:val="00D54E32"/>
    <w:rsid w:val="00D97BA6"/>
    <w:rsid w:val="00DA787A"/>
    <w:rsid w:val="00DE5EA6"/>
    <w:rsid w:val="00DF5C30"/>
    <w:rsid w:val="00E17C29"/>
    <w:rsid w:val="00E312CF"/>
    <w:rsid w:val="00E31F47"/>
    <w:rsid w:val="00E356E1"/>
    <w:rsid w:val="00E36657"/>
    <w:rsid w:val="00E36D62"/>
    <w:rsid w:val="00E522C8"/>
    <w:rsid w:val="00E546BA"/>
    <w:rsid w:val="00E602A6"/>
    <w:rsid w:val="00E753BF"/>
    <w:rsid w:val="00E81CEC"/>
    <w:rsid w:val="00E92308"/>
    <w:rsid w:val="00EA0D6C"/>
    <w:rsid w:val="00EA1E78"/>
    <w:rsid w:val="00EA29CF"/>
    <w:rsid w:val="00EA60E8"/>
    <w:rsid w:val="00EB715A"/>
    <w:rsid w:val="00EC4243"/>
    <w:rsid w:val="00EC6FF1"/>
    <w:rsid w:val="00ED4926"/>
    <w:rsid w:val="00ED6A12"/>
    <w:rsid w:val="00ED6EC9"/>
    <w:rsid w:val="00F11314"/>
    <w:rsid w:val="00F1448B"/>
    <w:rsid w:val="00F17747"/>
    <w:rsid w:val="00F21AF4"/>
    <w:rsid w:val="00F3290F"/>
    <w:rsid w:val="00F452C1"/>
    <w:rsid w:val="00F46271"/>
    <w:rsid w:val="00F50C43"/>
    <w:rsid w:val="00F53AA2"/>
    <w:rsid w:val="00FA75A9"/>
    <w:rsid w:val="00FA7964"/>
    <w:rsid w:val="00FB23AC"/>
    <w:rsid w:val="00FB76AA"/>
    <w:rsid w:val="00FE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932"/>
    <w:rPr>
      <w:sz w:val="28"/>
    </w:rPr>
  </w:style>
  <w:style w:type="paragraph" w:styleId="1">
    <w:name w:val="heading 1"/>
    <w:basedOn w:val="a"/>
    <w:next w:val="a"/>
    <w:qFormat/>
    <w:rsid w:val="00374932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74932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F113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E81C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81CE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374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</w:rPr>
  </w:style>
  <w:style w:type="paragraph" w:styleId="a3">
    <w:name w:val="header"/>
    <w:basedOn w:val="a"/>
    <w:rsid w:val="00374932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154BC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81CE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rsid w:val="00E81CEC"/>
    <w:pPr>
      <w:jc w:val="both"/>
    </w:pPr>
  </w:style>
  <w:style w:type="paragraph" w:styleId="a7">
    <w:name w:val="Body Text Indent"/>
    <w:basedOn w:val="a"/>
    <w:rsid w:val="00E81CEC"/>
    <w:pPr>
      <w:ind w:firstLine="720"/>
      <w:jc w:val="both"/>
    </w:pPr>
  </w:style>
  <w:style w:type="paragraph" w:styleId="a8">
    <w:name w:val="caption"/>
    <w:basedOn w:val="a"/>
    <w:next w:val="a"/>
    <w:qFormat/>
    <w:rsid w:val="00E81CEC"/>
    <w:pPr>
      <w:jc w:val="center"/>
    </w:pPr>
    <w:rPr>
      <w:sz w:val="32"/>
    </w:rPr>
  </w:style>
  <w:style w:type="paragraph" w:styleId="20">
    <w:name w:val="Body Text Indent 2"/>
    <w:basedOn w:val="a"/>
    <w:rsid w:val="00E81CEC"/>
    <w:pPr>
      <w:ind w:left="1440"/>
    </w:pPr>
    <w:rPr>
      <w:b/>
    </w:rPr>
  </w:style>
  <w:style w:type="paragraph" w:styleId="21">
    <w:name w:val="Body Text 2"/>
    <w:basedOn w:val="a"/>
    <w:rsid w:val="00E81CEC"/>
    <w:rPr>
      <w:sz w:val="24"/>
    </w:rPr>
  </w:style>
  <w:style w:type="paragraph" w:styleId="30">
    <w:name w:val="Body Text Indent 3"/>
    <w:basedOn w:val="a"/>
    <w:rsid w:val="00E81CEC"/>
    <w:pPr>
      <w:ind w:left="720"/>
    </w:pPr>
  </w:style>
  <w:style w:type="paragraph" w:customStyle="1" w:styleId="ConsNormal">
    <w:name w:val="ConsNormal"/>
    <w:rsid w:val="00E81CE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E81CEC"/>
    <w:rPr>
      <w:rFonts w:ascii="Courier New" w:hAnsi="Courier New"/>
      <w:snapToGrid w:val="0"/>
    </w:rPr>
  </w:style>
  <w:style w:type="paragraph" w:customStyle="1" w:styleId="ConsTitle">
    <w:name w:val="ConsTitle"/>
    <w:rsid w:val="00E81CEC"/>
    <w:rPr>
      <w:rFonts w:ascii="Arial" w:hAnsi="Arial"/>
      <w:b/>
      <w:snapToGrid w:val="0"/>
    </w:rPr>
  </w:style>
  <w:style w:type="paragraph" w:styleId="z-">
    <w:name w:val="HTML Bottom of Form"/>
    <w:basedOn w:val="a"/>
    <w:next w:val="a"/>
    <w:hidden/>
    <w:rsid w:val="00E81C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9">
    <w:name w:val="Plain Text"/>
    <w:basedOn w:val="a"/>
    <w:rsid w:val="00E81CEC"/>
    <w:rPr>
      <w:rFonts w:ascii="Courier New" w:hAnsi="Courier New"/>
      <w:sz w:val="20"/>
    </w:rPr>
  </w:style>
  <w:style w:type="paragraph" w:customStyle="1" w:styleId="ConsPlusNormal">
    <w:name w:val="ConsPlusNormal"/>
    <w:rsid w:val="003814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 Знак Знак1 Знак"/>
    <w:basedOn w:val="a"/>
    <w:rsid w:val="00E312CF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a">
    <w:name w:val="footer"/>
    <w:basedOn w:val="a"/>
    <w:link w:val="ab"/>
    <w:uiPriority w:val="99"/>
    <w:rsid w:val="00AB0F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0F8E"/>
    <w:rPr>
      <w:sz w:val="28"/>
    </w:rPr>
  </w:style>
  <w:style w:type="paragraph" w:styleId="ac">
    <w:name w:val="No Spacing"/>
    <w:qFormat/>
    <w:rsid w:val="00A11DB8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A11DB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76456-OEM-0012551</cp:lastModifiedBy>
  <cp:revision>2</cp:revision>
  <cp:lastPrinted>2024-01-18T11:15:00Z</cp:lastPrinted>
  <dcterms:created xsi:type="dcterms:W3CDTF">2024-12-25T14:19:00Z</dcterms:created>
  <dcterms:modified xsi:type="dcterms:W3CDTF">2024-12-25T14:19:00Z</dcterms:modified>
</cp:coreProperties>
</file>