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F075B3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075B3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F075B3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075B3">
        <w:rPr>
          <w:rFonts w:ascii="Times New Roman" w:hAnsi="Times New Roman" w:cs="Times New Roman"/>
          <w:sz w:val="24"/>
          <w:szCs w:val="24"/>
        </w:rPr>
        <w:t xml:space="preserve">по профилактике </w:t>
      </w:r>
      <w:proofErr w:type="gramStart"/>
      <w:r w:rsidRPr="00F075B3">
        <w:rPr>
          <w:rFonts w:ascii="Times New Roman" w:hAnsi="Times New Roman" w:cs="Times New Roman"/>
          <w:sz w:val="24"/>
          <w:szCs w:val="24"/>
        </w:rPr>
        <w:t>межнациональных</w:t>
      </w:r>
      <w:proofErr w:type="gramEnd"/>
      <w:r w:rsidRPr="00F075B3">
        <w:rPr>
          <w:rFonts w:ascii="Times New Roman" w:hAnsi="Times New Roman" w:cs="Times New Roman"/>
          <w:sz w:val="24"/>
          <w:szCs w:val="24"/>
        </w:rPr>
        <w:t>,</w:t>
      </w:r>
    </w:p>
    <w:p w:rsidR="007D0787" w:rsidRPr="00F075B3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075B3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proofErr w:type="spellStart"/>
      <w:r w:rsidR="00386078" w:rsidRPr="00F075B3">
        <w:rPr>
          <w:rFonts w:ascii="Times New Roman" w:hAnsi="Times New Roman" w:cs="Times New Roman"/>
          <w:sz w:val="24"/>
          <w:szCs w:val="24"/>
          <w:u w:val="single"/>
        </w:rPr>
        <w:t>Курганенском</w:t>
      </w:r>
      <w:proofErr w:type="spellEnd"/>
      <w:r w:rsidRPr="00F075B3">
        <w:rPr>
          <w:rFonts w:ascii="Times New Roman" w:hAnsi="Times New Roman" w:cs="Times New Roman"/>
          <w:sz w:val="24"/>
          <w:szCs w:val="24"/>
          <w:u w:val="single"/>
        </w:rPr>
        <w:t xml:space="preserve"> сельском поселении</w:t>
      </w:r>
    </w:p>
    <w:p w:rsidR="0088467C" w:rsidRPr="00F075B3" w:rsidRDefault="00E956AB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075B3">
        <w:rPr>
          <w:rFonts w:ascii="Times New Roman" w:hAnsi="Times New Roman" w:cs="Times New Roman"/>
          <w:sz w:val="24"/>
          <w:szCs w:val="24"/>
        </w:rPr>
        <w:t>по состоянию на 05</w:t>
      </w:r>
      <w:r w:rsidR="00322C43" w:rsidRPr="00F075B3">
        <w:rPr>
          <w:rFonts w:ascii="Times New Roman" w:hAnsi="Times New Roman" w:cs="Times New Roman"/>
          <w:sz w:val="24"/>
          <w:szCs w:val="24"/>
        </w:rPr>
        <w:t xml:space="preserve"> </w:t>
      </w:r>
      <w:r w:rsidR="001B0035" w:rsidRPr="00F075B3">
        <w:rPr>
          <w:rFonts w:ascii="Times New Roman" w:hAnsi="Times New Roman" w:cs="Times New Roman"/>
          <w:sz w:val="24"/>
          <w:szCs w:val="24"/>
        </w:rPr>
        <w:t>ок</w:t>
      </w:r>
      <w:r w:rsidR="00175226" w:rsidRPr="00F075B3">
        <w:rPr>
          <w:rFonts w:ascii="Times New Roman" w:hAnsi="Times New Roman" w:cs="Times New Roman"/>
          <w:sz w:val="24"/>
          <w:szCs w:val="24"/>
        </w:rPr>
        <w:t>тября</w:t>
      </w:r>
      <w:r w:rsidR="00386078" w:rsidRPr="00F075B3">
        <w:rPr>
          <w:rFonts w:ascii="Times New Roman" w:hAnsi="Times New Roman" w:cs="Times New Roman"/>
          <w:sz w:val="24"/>
          <w:szCs w:val="24"/>
        </w:rPr>
        <w:t xml:space="preserve"> 2022</w:t>
      </w:r>
      <w:r w:rsidR="007D0787" w:rsidRPr="00F075B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0787" w:rsidRPr="00F075B3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165" w:type="dxa"/>
        <w:tblLook w:val="04A0"/>
      </w:tblPr>
      <w:tblGrid>
        <w:gridCol w:w="553"/>
        <w:gridCol w:w="7"/>
        <w:gridCol w:w="3092"/>
        <w:gridCol w:w="7513"/>
      </w:tblGrid>
      <w:tr w:rsidR="00246205" w:rsidRPr="00F075B3" w:rsidTr="00382C84">
        <w:tc>
          <w:tcPr>
            <w:tcW w:w="560" w:type="dxa"/>
            <w:gridSpan w:val="2"/>
          </w:tcPr>
          <w:p w:rsidR="007D0787" w:rsidRPr="00F075B3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75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075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075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2" w:type="dxa"/>
          </w:tcPr>
          <w:p w:rsidR="007D0787" w:rsidRPr="00F075B3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7513" w:type="dxa"/>
          </w:tcPr>
          <w:p w:rsidR="007D0787" w:rsidRPr="00F075B3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F075B3" w:rsidRDefault="00386078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b/>
                <w:sz w:val="24"/>
                <w:szCs w:val="24"/>
              </w:rPr>
              <w:t>на 05</w:t>
            </w:r>
            <w:r w:rsidR="007D0787" w:rsidRPr="00F0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число каждого месяца</w:t>
            </w:r>
          </w:p>
        </w:tc>
      </w:tr>
      <w:tr w:rsidR="00246205" w:rsidRPr="00F075B3" w:rsidTr="00382C84">
        <w:trPr>
          <w:trHeight w:val="1455"/>
        </w:trPr>
        <w:tc>
          <w:tcPr>
            <w:tcW w:w="560" w:type="dxa"/>
            <w:gridSpan w:val="2"/>
          </w:tcPr>
          <w:p w:rsidR="007D0787" w:rsidRPr="00F075B3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</w:tcPr>
          <w:p w:rsidR="007D0787" w:rsidRPr="00F075B3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7513" w:type="dxa"/>
          </w:tcPr>
          <w:p w:rsidR="007D0787" w:rsidRPr="00F075B3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F075B3" w:rsidTr="00382C84">
        <w:tc>
          <w:tcPr>
            <w:tcW w:w="560" w:type="dxa"/>
            <w:gridSpan w:val="2"/>
          </w:tcPr>
          <w:p w:rsidR="007D0787" w:rsidRPr="00F075B3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2" w:type="dxa"/>
          </w:tcPr>
          <w:p w:rsidR="007D0787" w:rsidRPr="00F075B3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7513" w:type="dxa"/>
          </w:tcPr>
          <w:p w:rsidR="007D0787" w:rsidRPr="00F075B3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F075B3" w:rsidTr="00382C84">
        <w:tc>
          <w:tcPr>
            <w:tcW w:w="560" w:type="dxa"/>
            <w:gridSpan w:val="2"/>
          </w:tcPr>
          <w:p w:rsidR="007D0787" w:rsidRPr="00F075B3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2" w:type="dxa"/>
          </w:tcPr>
          <w:p w:rsidR="007D0787" w:rsidRPr="00F075B3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7513" w:type="dxa"/>
          </w:tcPr>
          <w:p w:rsidR="007D0787" w:rsidRPr="00F075B3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F075B3" w:rsidTr="00382C84">
        <w:tc>
          <w:tcPr>
            <w:tcW w:w="560" w:type="dxa"/>
            <w:gridSpan w:val="2"/>
          </w:tcPr>
          <w:p w:rsidR="007D0787" w:rsidRPr="00F075B3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2" w:type="dxa"/>
          </w:tcPr>
          <w:p w:rsidR="007D0787" w:rsidRPr="00F075B3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7513" w:type="dxa"/>
          </w:tcPr>
          <w:p w:rsidR="007D0787" w:rsidRPr="00F075B3" w:rsidRDefault="00062915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6205" w:rsidRPr="00F075B3" w:rsidTr="00382C84">
        <w:tc>
          <w:tcPr>
            <w:tcW w:w="560" w:type="dxa"/>
            <w:gridSpan w:val="2"/>
          </w:tcPr>
          <w:p w:rsidR="007D0787" w:rsidRPr="00F075B3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2" w:type="dxa"/>
          </w:tcPr>
          <w:p w:rsidR="007D0787" w:rsidRPr="00F075B3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7513" w:type="dxa"/>
          </w:tcPr>
          <w:p w:rsidR="007D0787" w:rsidRPr="00F075B3" w:rsidRDefault="00E176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F075B3" w:rsidTr="00382C84">
        <w:tc>
          <w:tcPr>
            <w:tcW w:w="560" w:type="dxa"/>
            <w:gridSpan w:val="2"/>
          </w:tcPr>
          <w:p w:rsidR="007D0787" w:rsidRPr="00F075B3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2" w:type="dxa"/>
          </w:tcPr>
          <w:p w:rsidR="007D0787" w:rsidRPr="00F075B3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7513" w:type="dxa"/>
          </w:tcPr>
          <w:p w:rsidR="007D0787" w:rsidRPr="00F075B3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F075B3" w:rsidTr="00382C84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Pr="00F075B3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Pr="00F075B3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7D0787" w:rsidRPr="00F075B3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F075B3" w:rsidTr="0038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Pr="00F075B3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9" w:type="dxa"/>
            <w:gridSpan w:val="2"/>
          </w:tcPr>
          <w:p w:rsidR="007A78D0" w:rsidRPr="00F075B3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публичных мероприятий</w:t>
            </w:r>
          </w:p>
        </w:tc>
        <w:tc>
          <w:tcPr>
            <w:tcW w:w="7513" w:type="dxa"/>
          </w:tcPr>
          <w:p w:rsidR="007A78D0" w:rsidRPr="00F075B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F075B3" w:rsidTr="0038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Pr="00F075B3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9" w:type="dxa"/>
            <w:gridSpan w:val="2"/>
          </w:tcPr>
          <w:p w:rsidR="007A78D0" w:rsidRPr="00F075B3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публичных мероприятий</w:t>
            </w:r>
          </w:p>
        </w:tc>
        <w:tc>
          <w:tcPr>
            <w:tcW w:w="7513" w:type="dxa"/>
          </w:tcPr>
          <w:p w:rsidR="007A78D0" w:rsidRPr="00F075B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F075B3" w:rsidTr="0038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Pr="00F075B3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9" w:type="dxa"/>
            <w:gridSpan w:val="2"/>
          </w:tcPr>
          <w:p w:rsidR="007A78D0" w:rsidRPr="00F075B3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(несогласованных) публичных мероприятий</w:t>
            </w:r>
          </w:p>
        </w:tc>
        <w:tc>
          <w:tcPr>
            <w:tcW w:w="7513" w:type="dxa"/>
          </w:tcPr>
          <w:p w:rsidR="007A78D0" w:rsidRPr="00F075B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F075B3" w:rsidTr="0038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Pr="00F075B3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99" w:type="dxa"/>
            <w:gridSpan w:val="2"/>
          </w:tcPr>
          <w:p w:rsidR="007A78D0" w:rsidRPr="00F075B3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7513" w:type="dxa"/>
          </w:tcPr>
          <w:p w:rsidR="007A78D0" w:rsidRPr="00F075B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F075B3" w:rsidTr="00A83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26"/>
        </w:trPr>
        <w:tc>
          <w:tcPr>
            <w:tcW w:w="553" w:type="dxa"/>
          </w:tcPr>
          <w:p w:rsidR="007A78D0" w:rsidRPr="00F075B3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99" w:type="dxa"/>
            <w:gridSpan w:val="2"/>
          </w:tcPr>
          <w:p w:rsidR="007A78D0" w:rsidRPr="00F075B3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r w:rsidR="007B0EE9" w:rsidRPr="00F075B3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7513" w:type="dxa"/>
          </w:tcPr>
          <w:p w:rsidR="002E562F" w:rsidRPr="00F075B3" w:rsidRDefault="002E562F" w:rsidP="002E5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283" w:rsidRPr="00F075B3" w:rsidRDefault="002E562F" w:rsidP="00A8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1F7">
              <w:rPr>
                <w:rFonts w:ascii="Times New Roman" w:hAnsi="Times New Roman" w:cs="Times New Roman"/>
                <w:sz w:val="24"/>
                <w:szCs w:val="24"/>
              </w:rPr>
              <w:t>- «Молодежь голосует за здоровье и спорт</w:t>
            </w:r>
            <w:proofErr w:type="gramStart"/>
            <w:r w:rsidR="00A831F7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A831F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161818" w:rsidRPr="00F07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818" w:rsidRPr="00A831F7" w:rsidRDefault="00F12283" w:rsidP="0016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31F7">
              <w:rPr>
                <w:rFonts w:ascii="Times New Roman" w:hAnsi="Times New Roman" w:cs="Times New Roman"/>
                <w:sz w:val="24"/>
                <w:szCs w:val="24"/>
              </w:rPr>
              <w:t>Многонациональная Россия « Форма круглый стол</w:t>
            </w:r>
            <w:proofErr w:type="gramStart"/>
            <w:r w:rsidR="00A831F7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A831F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46FF9" w:rsidRPr="00A831F7" w:rsidRDefault="00A831F7" w:rsidP="0016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Мы разные и мы едины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детский урок толерантности</w:t>
            </w:r>
          </w:p>
          <w:p w:rsidR="00546FF9" w:rsidRPr="00A831F7" w:rsidRDefault="00A831F7" w:rsidP="0054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«Российская символика»- беседа о государственной символике</w:t>
            </w:r>
          </w:p>
          <w:p w:rsidR="00546FF9" w:rsidRDefault="00A831F7" w:rsidP="0054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олитическая акция </w:t>
            </w:r>
          </w:p>
          <w:p w:rsidR="00A831F7" w:rsidRDefault="00A831F7" w:rsidP="0054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челендж</w:t>
            </w:r>
            <w:proofErr w:type="spellEnd"/>
          </w:p>
          <w:p w:rsidR="00A831F7" w:rsidRDefault="00A831F7" w:rsidP="0054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«Чтобы знали, чтобы помнили»-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потриатическая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  <w:p w:rsidR="00A831F7" w:rsidRDefault="00A831F7" w:rsidP="0054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«Народы моей малой Родины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урок толерантности </w:t>
            </w:r>
          </w:p>
          <w:p w:rsidR="009850AF" w:rsidRPr="00F075B3" w:rsidRDefault="009850AF" w:rsidP="00A8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AF" w:rsidRPr="00F075B3" w:rsidRDefault="009850AF" w:rsidP="00C8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2F" w:rsidRPr="00F075B3" w:rsidRDefault="002E562F" w:rsidP="00A83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205" w:rsidRPr="00F075B3" w:rsidTr="0038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7A78D0" w:rsidRPr="00F075B3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99" w:type="dxa"/>
            <w:gridSpan w:val="2"/>
          </w:tcPr>
          <w:p w:rsidR="007A78D0" w:rsidRPr="00F075B3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7513" w:type="dxa"/>
          </w:tcPr>
          <w:p w:rsidR="007A78D0" w:rsidRPr="00F075B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F075B3" w:rsidTr="0038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1"/>
        </w:trPr>
        <w:tc>
          <w:tcPr>
            <w:tcW w:w="553" w:type="dxa"/>
          </w:tcPr>
          <w:p w:rsidR="007A78D0" w:rsidRPr="00F075B3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99" w:type="dxa"/>
            <w:gridSpan w:val="2"/>
          </w:tcPr>
          <w:p w:rsidR="007A78D0" w:rsidRPr="00F075B3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 w:rsidRPr="00F075B3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экстремизма (</w:t>
            </w: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Pr="00F075B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3E36" w:rsidRDefault="00A831F7" w:rsidP="0053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«Дружба крепкая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урок толерантности </w:t>
            </w:r>
          </w:p>
          <w:p w:rsidR="00A831F7" w:rsidRDefault="00A831F7" w:rsidP="0053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«Дороги победы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часть памяти посвященный освобождению Ростовской области</w:t>
            </w:r>
          </w:p>
          <w:p w:rsidR="00A831F7" w:rsidRDefault="00A831F7" w:rsidP="0053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«Дети Беслана»-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памяти детям </w:t>
            </w:r>
          </w:p>
          <w:p w:rsidR="008A1FDA" w:rsidRDefault="008A1FDA" w:rsidP="0053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«Трагедия Беслана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беседа посвященная памяти терроризма</w:t>
            </w:r>
          </w:p>
          <w:p w:rsidR="008A1FDA" w:rsidRDefault="008A1FDA" w:rsidP="0053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«Мы вместе»- против терроризма акция</w:t>
            </w:r>
          </w:p>
          <w:p w:rsidR="008A1FDA" w:rsidRPr="00F075B3" w:rsidRDefault="008A1FDA" w:rsidP="00533E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«Памяти жертв  теракта» Волгодонске час памяти.</w:t>
            </w:r>
          </w:p>
          <w:p w:rsidR="00533E36" w:rsidRPr="00F075B3" w:rsidRDefault="00533E36" w:rsidP="00297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25" w:rsidRPr="00F075B3" w:rsidRDefault="00447C25" w:rsidP="00B5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05" w:rsidRPr="00F075B3" w:rsidTr="0038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Pr="00F075B3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99" w:type="dxa"/>
            <w:gridSpan w:val="2"/>
          </w:tcPr>
          <w:p w:rsidR="007A78D0" w:rsidRPr="00F075B3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7513" w:type="dxa"/>
          </w:tcPr>
          <w:p w:rsidR="00216E73" w:rsidRPr="005A6C4C" w:rsidRDefault="005A6C4C" w:rsidP="007A78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№ 168</w:t>
            </w:r>
            <w:r w:rsidR="0013267E" w:rsidRPr="005A6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Pr="005A6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04.12</w:t>
            </w:r>
            <w:r w:rsidR="0013267E" w:rsidRPr="005A6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.2018</w:t>
            </w:r>
            <w:r w:rsidR="00216E73" w:rsidRPr="005A6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« Об утвержде</w:t>
            </w:r>
            <w:r w:rsidRPr="005A6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нии муниципальной программы </w:t>
            </w:r>
            <w:proofErr w:type="spellStart"/>
            <w:r w:rsidRPr="005A6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Курганен</w:t>
            </w:r>
            <w:r w:rsidR="00216E73" w:rsidRPr="005A6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</w:t>
            </w:r>
            <w:proofErr w:type="spellEnd"/>
            <w:r w:rsidR="00216E73" w:rsidRPr="005A6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«Обеспечение обществ</w:t>
            </w:r>
            <w:r w:rsidRPr="005A6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енного порядка и профилактика преступности». </w:t>
            </w:r>
          </w:p>
          <w:p w:rsidR="00216E73" w:rsidRPr="00F075B3" w:rsidRDefault="00216E73" w:rsidP="0013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05" w:rsidRPr="00F075B3" w:rsidTr="0038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Pr="00F075B3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99" w:type="dxa"/>
            <w:gridSpan w:val="2"/>
          </w:tcPr>
          <w:p w:rsidR="007A78D0" w:rsidRPr="00F075B3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7513" w:type="dxa"/>
          </w:tcPr>
          <w:p w:rsidR="00A65E47" w:rsidRPr="00F075B3" w:rsidRDefault="00A65E47" w:rsidP="00A65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A65E47" w:rsidRPr="00F075B3" w:rsidRDefault="00A65E47" w:rsidP="00A65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Заседания Малого совета по межэтническим отношениям</w:t>
            </w:r>
          </w:p>
          <w:p w:rsidR="00A65E47" w:rsidRPr="00F075B3" w:rsidRDefault="00A65E47" w:rsidP="00A65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при Администрации Киевского сельского полселения</w:t>
            </w:r>
          </w:p>
          <w:p w:rsidR="00A65E47" w:rsidRPr="00F075B3" w:rsidRDefault="00401F31" w:rsidP="00A65E47">
            <w:pPr>
              <w:pStyle w:val="a8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5B3">
              <w:rPr>
                <w:rFonts w:ascii="Times New Roman" w:hAnsi="Times New Roman"/>
                <w:sz w:val="24"/>
                <w:szCs w:val="24"/>
              </w:rPr>
              <w:t>от 19.09.2022</w:t>
            </w:r>
            <w:r w:rsidR="004C1A9E" w:rsidRPr="00F075B3">
              <w:rPr>
                <w:rFonts w:ascii="Times New Roman" w:hAnsi="Times New Roman"/>
                <w:sz w:val="24"/>
                <w:szCs w:val="24"/>
              </w:rPr>
              <w:t xml:space="preserve"> г                     </w:t>
            </w:r>
            <w:r w:rsidRPr="00F075B3">
              <w:rPr>
                <w:rFonts w:ascii="Times New Roman" w:hAnsi="Times New Roman"/>
                <w:sz w:val="24"/>
                <w:szCs w:val="24"/>
              </w:rPr>
              <w:t xml:space="preserve">                              7</w:t>
            </w:r>
            <w:r w:rsidR="00A65E47" w:rsidRPr="00F075B3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0D7DCB" w:rsidRPr="00F075B3" w:rsidRDefault="00A65E47" w:rsidP="00401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DCB" w:rsidRPr="00F075B3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дня:</w:t>
            </w:r>
          </w:p>
          <w:p w:rsidR="000D7DCB" w:rsidRPr="00F075B3" w:rsidRDefault="000D7DCB" w:rsidP="0040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1. О мерах по повышению эффективности работы по профилактике экстремистских проявлений в молодежной среде.</w:t>
            </w:r>
          </w:p>
          <w:p w:rsidR="000D7DCB" w:rsidRPr="00F075B3" w:rsidRDefault="000D7DCB" w:rsidP="00401F3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 xml:space="preserve">2. О выполнении "Плана мероприятий по обеспечению гармонизации межэтнических отношений в </w:t>
            </w:r>
            <w:proofErr w:type="spellStart"/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Курганенском</w:t>
            </w:r>
            <w:proofErr w:type="spellEnd"/>
            <w:r w:rsidRPr="00F075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поселении".</w:t>
            </w:r>
          </w:p>
          <w:p w:rsidR="000D7DCB" w:rsidRPr="00F075B3" w:rsidRDefault="000D7DCB" w:rsidP="0040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1. По вопросу «О мерах по повышению эффективности работы по профилактике экстремистских проявлений в молодежной среде».</w:t>
            </w:r>
          </w:p>
          <w:p w:rsidR="000D7DCB" w:rsidRPr="00F075B3" w:rsidRDefault="000D7DCB" w:rsidP="00401F3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Слушали:</w:t>
            </w:r>
          </w:p>
          <w:p w:rsidR="000D7DCB" w:rsidRPr="00F075B3" w:rsidRDefault="000D7DCB" w:rsidP="00401F3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Бережная</w:t>
            </w:r>
            <w:proofErr w:type="gramEnd"/>
            <w:r w:rsidRPr="00F075B3">
              <w:rPr>
                <w:rFonts w:ascii="Times New Roman" w:hAnsi="Times New Roman" w:cs="Times New Roman"/>
                <w:sz w:val="24"/>
                <w:szCs w:val="24"/>
              </w:rPr>
              <w:t xml:space="preserve"> О.С. «В сельском поселении в настоящее время национально радикальных организаций не зарегистрировано, фактов экстремистских националистических проявлений в молодежной среде не выявлено».</w:t>
            </w:r>
          </w:p>
          <w:p w:rsidR="000D7DCB" w:rsidRPr="00F075B3" w:rsidRDefault="000D7DCB" w:rsidP="00401F3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b/>
                <w:sz w:val="24"/>
                <w:szCs w:val="24"/>
              </w:rPr>
              <w:t>Решили</w:t>
            </w: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7DCB" w:rsidRPr="00F075B3" w:rsidRDefault="000D7DCB" w:rsidP="00401F31">
            <w:pPr>
              <w:ind w:firstLine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Продолжить работу добровольной народной дружины с участием представителей всех проживающих в сельском поселении национальных групп.</w:t>
            </w:r>
          </w:p>
          <w:p w:rsidR="000D7DCB" w:rsidRPr="00F075B3" w:rsidRDefault="000D7DCB" w:rsidP="00401F31">
            <w:pPr>
              <w:ind w:firstLine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gramStart"/>
            <w:r w:rsidRPr="00F075B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75B3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  <w:p w:rsidR="000D7DCB" w:rsidRPr="00F075B3" w:rsidRDefault="000D7DCB" w:rsidP="00401F31">
            <w:pPr>
              <w:ind w:firstLine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 xml:space="preserve">2. На постоянной основе проводить личные встречи с молодежью по вопросам поддержания межнационального согласия. </w:t>
            </w:r>
          </w:p>
          <w:p w:rsidR="000D7DCB" w:rsidRPr="00F075B3" w:rsidRDefault="000D7DCB" w:rsidP="00401F31">
            <w:pPr>
              <w:ind w:firstLine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3. Привлекать молодежь к участию в сохранении правопорядка в сельском поселении, обеспечить откровенный диалог молодежи и власти.</w:t>
            </w:r>
          </w:p>
          <w:p w:rsidR="000D7DCB" w:rsidRPr="00F075B3" w:rsidRDefault="000D7DCB" w:rsidP="00401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Срок: регулярно</w:t>
            </w:r>
          </w:p>
          <w:p w:rsidR="000D7DCB" w:rsidRPr="00F075B3" w:rsidRDefault="000D7DCB" w:rsidP="00401F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4. Помощнику участкового, члену МКД проводить не реже двух раз в год профилактические беседы с учащимися </w:t>
            </w:r>
            <w:proofErr w:type="spellStart"/>
            <w:r w:rsidRPr="00F07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Курганенской</w:t>
            </w:r>
            <w:proofErr w:type="spellEnd"/>
            <w:r w:rsidRPr="00F07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СОШ.</w:t>
            </w:r>
          </w:p>
          <w:p w:rsidR="000D7DCB" w:rsidRPr="00F075B3" w:rsidRDefault="000D7DCB" w:rsidP="0040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5. Контроль за исполнением решения возложить на секретаря комиссии О.С. </w:t>
            </w:r>
            <w:proofErr w:type="gramStart"/>
            <w:r w:rsidRPr="00F07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Бережную</w:t>
            </w:r>
            <w:proofErr w:type="gramEnd"/>
            <w:r w:rsidRPr="00F07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D7DCB" w:rsidRPr="00F075B3" w:rsidRDefault="000D7DCB" w:rsidP="0040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 xml:space="preserve">2. По вопросу «О выполнении "Плана мероприятий по обеспечению гармонизации межэтнических отношений в </w:t>
            </w:r>
            <w:proofErr w:type="spellStart"/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Курганенском</w:t>
            </w:r>
            <w:proofErr w:type="spellEnd"/>
            <w:r w:rsidRPr="00F075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за 9 месяцев  2022 год".</w:t>
            </w:r>
          </w:p>
          <w:p w:rsidR="000D7DCB" w:rsidRPr="00F075B3" w:rsidRDefault="000D7DCB" w:rsidP="0040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b/>
                <w:sz w:val="24"/>
                <w:szCs w:val="24"/>
              </w:rPr>
              <w:t>Слушали:</w:t>
            </w:r>
          </w:p>
          <w:p w:rsidR="000D7DCB" w:rsidRPr="00F075B3" w:rsidRDefault="000D7DCB" w:rsidP="00401F3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Бережная</w:t>
            </w:r>
            <w:proofErr w:type="gramEnd"/>
            <w:r w:rsidRPr="00F075B3">
              <w:rPr>
                <w:rFonts w:ascii="Times New Roman" w:hAnsi="Times New Roman" w:cs="Times New Roman"/>
                <w:sz w:val="24"/>
                <w:szCs w:val="24"/>
              </w:rPr>
              <w:t xml:space="preserve"> О.С. о выполнении "Плана мероприятий по обеспечению гармонизации межэтнических отношений в </w:t>
            </w:r>
            <w:proofErr w:type="spellStart"/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Курганенском</w:t>
            </w:r>
            <w:proofErr w:type="spellEnd"/>
            <w:r w:rsidRPr="00F075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поселении".</w:t>
            </w:r>
          </w:p>
          <w:p w:rsidR="000D7DCB" w:rsidRPr="00F075B3" w:rsidRDefault="000D7DCB" w:rsidP="0040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b/>
                <w:sz w:val="24"/>
                <w:szCs w:val="24"/>
              </w:rPr>
              <w:t>Решили</w:t>
            </w: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7DCB" w:rsidRPr="00F075B3" w:rsidRDefault="000D7DCB" w:rsidP="00401F31">
            <w:pPr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1. Информацию принять к сведению.</w:t>
            </w:r>
          </w:p>
          <w:p w:rsidR="000D7DCB" w:rsidRPr="00F075B3" w:rsidRDefault="000D7DCB" w:rsidP="00401F31">
            <w:pPr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 xml:space="preserve">2. Специалисту  осуществлять мониторинг по профилактике межнациональных отношений и межконфессиональных конфликтов, </w:t>
            </w:r>
            <w:proofErr w:type="gramStart"/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предоставлять отчеты</w:t>
            </w:r>
            <w:proofErr w:type="gramEnd"/>
            <w:r w:rsidRPr="00F075B3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мониторинга в Администрацию района.</w:t>
            </w:r>
          </w:p>
          <w:p w:rsidR="000D7DCB" w:rsidRPr="00F075B3" w:rsidRDefault="000D7DCB" w:rsidP="00401F31">
            <w:pPr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Срок: ежемесячно до 01 числа.</w:t>
            </w:r>
          </w:p>
          <w:p w:rsidR="000D7DCB" w:rsidRPr="00F075B3" w:rsidRDefault="000D7DCB" w:rsidP="00401F31">
            <w:pPr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075B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решения возложить на председателя совета.</w:t>
            </w:r>
          </w:p>
          <w:p w:rsidR="000D7DCB" w:rsidRPr="00F075B3" w:rsidRDefault="000D7DCB" w:rsidP="000D7DCB">
            <w:pPr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CB" w:rsidRPr="00F075B3" w:rsidRDefault="000D7DCB" w:rsidP="000D7DC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DD" w:rsidRPr="00F075B3" w:rsidRDefault="00A65E47" w:rsidP="000D7D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246205" w:rsidRPr="00F075B3" w:rsidTr="0038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Pr="00F075B3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099" w:type="dxa"/>
            <w:gridSpan w:val="2"/>
          </w:tcPr>
          <w:p w:rsidR="007A78D0" w:rsidRPr="00F075B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7513" w:type="dxa"/>
          </w:tcPr>
          <w:p w:rsidR="00BF6B82" w:rsidRPr="00F075B3" w:rsidRDefault="0087344F" w:rsidP="00BF6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6B82" w:rsidRPr="00F075B3" w:rsidRDefault="00BF6B82" w:rsidP="00BF6B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205" w:rsidRPr="00F075B3" w:rsidTr="0038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Pr="00F075B3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99" w:type="dxa"/>
            <w:gridSpan w:val="2"/>
          </w:tcPr>
          <w:p w:rsidR="007A78D0" w:rsidRPr="00F075B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7513" w:type="dxa"/>
          </w:tcPr>
          <w:p w:rsidR="007A78D0" w:rsidRPr="00F075B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F075B3" w:rsidTr="0038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Pr="00F075B3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99" w:type="dxa"/>
            <w:gridSpan w:val="2"/>
          </w:tcPr>
          <w:p w:rsidR="007A78D0" w:rsidRPr="00F075B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7513" w:type="dxa"/>
          </w:tcPr>
          <w:p w:rsidR="00216E73" w:rsidRPr="00F075B3" w:rsidRDefault="00386078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3">
              <w:rPr>
                <w:rFonts w:ascii="Times New Roman" w:hAnsi="Times New Roman" w:cs="Times New Roman"/>
                <w:sz w:val="24"/>
                <w:szCs w:val="24"/>
              </w:rPr>
              <w:t>многонациональный</w:t>
            </w:r>
          </w:p>
        </w:tc>
      </w:tr>
    </w:tbl>
    <w:p w:rsidR="007D0787" w:rsidRPr="00F075B3" w:rsidRDefault="007D0787" w:rsidP="00BF6B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5B3" w:rsidRPr="00F075B3" w:rsidRDefault="00F075B3" w:rsidP="00BF6B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5B3" w:rsidRPr="00F075B3" w:rsidRDefault="00F075B3" w:rsidP="00BF6B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5B3" w:rsidRPr="00F075B3" w:rsidRDefault="00F075B3" w:rsidP="00BF6B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5B3" w:rsidRPr="00F075B3" w:rsidRDefault="00F075B3" w:rsidP="00BF6B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075B3" w:rsidRPr="00F075B3" w:rsidSect="00382C84">
      <w:pgSz w:w="11906" w:h="16838"/>
      <w:pgMar w:top="142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787"/>
    <w:rsid w:val="00014AEA"/>
    <w:rsid w:val="00062915"/>
    <w:rsid w:val="000A2695"/>
    <w:rsid w:val="000A3B31"/>
    <w:rsid w:val="000A4221"/>
    <w:rsid w:val="000A5284"/>
    <w:rsid w:val="000D7DCB"/>
    <w:rsid w:val="000E7EF8"/>
    <w:rsid w:val="001121F8"/>
    <w:rsid w:val="0013267E"/>
    <w:rsid w:val="001354C9"/>
    <w:rsid w:val="00145C54"/>
    <w:rsid w:val="00161818"/>
    <w:rsid w:val="00172A8F"/>
    <w:rsid w:val="00175226"/>
    <w:rsid w:val="001B0035"/>
    <w:rsid w:val="001D2D87"/>
    <w:rsid w:val="00216E73"/>
    <w:rsid w:val="00217ECA"/>
    <w:rsid w:val="0024008F"/>
    <w:rsid w:val="002454CE"/>
    <w:rsid w:val="00246205"/>
    <w:rsid w:val="002970CC"/>
    <w:rsid w:val="002A74D9"/>
    <w:rsid w:val="002C13D7"/>
    <w:rsid w:val="002D024F"/>
    <w:rsid w:val="002E562F"/>
    <w:rsid w:val="00322C43"/>
    <w:rsid w:val="003642EE"/>
    <w:rsid w:val="00382854"/>
    <w:rsid w:val="00382C84"/>
    <w:rsid w:val="00382CEA"/>
    <w:rsid w:val="00386078"/>
    <w:rsid w:val="003936BC"/>
    <w:rsid w:val="003F246C"/>
    <w:rsid w:val="00401F31"/>
    <w:rsid w:val="004346AB"/>
    <w:rsid w:val="00443D8C"/>
    <w:rsid w:val="00447C25"/>
    <w:rsid w:val="00490003"/>
    <w:rsid w:val="004A77F8"/>
    <w:rsid w:val="004C04F5"/>
    <w:rsid w:val="004C1A9E"/>
    <w:rsid w:val="004E46A0"/>
    <w:rsid w:val="004F07FF"/>
    <w:rsid w:val="00533E36"/>
    <w:rsid w:val="00542418"/>
    <w:rsid w:val="00546FF9"/>
    <w:rsid w:val="005543E9"/>
    <w:rsid w:val="00566FA1"/>
    <w:rsid w:val="00587292"/>
    <w:rsid w:val="00597151"/>
    <w:rsid w:val="005A6C4C"/>
    <w:rsid w:val="005B05AE"/>
    <w:rsid w:val="005E42BD"/>
    <w:rsid w:val="005F6B7B"/>
    <w:rsid w:val="0060174F"/>
    <w:rsid w:val="0061726A"/>
    <w:rsid w:val="00622173"/>
    <w:rsid w:val="00633EFF"/>
    <w:rsid w:val="006436CA"/>
    <w:rsid w:val="006570D4"/>
    <w:rsid w:val="0065789B"/>
    <w:rsid w:val="00667DD4"/>
    <w:rsid w:val="006A49DB"/>
    <w:rsid w:val="006B374F"/>
    <w:rsid w:val="006B661C"/>
    <w:rsid w:val="006D4CAE"/>
    <w:rsid w:val="0074135D"/>
    <w:rsid w:val="00750540"/>
    <w:rsid w:val="00755426"/>
    <w:rsid w:val="007575FB"/>
    <w:rsid w:val="00772C95"/>
    <w:rsid w:val="00780D73"/>
    <w:rsid w:val="0079158B"/>
    <w:rsid w:val="0079158E"/>
    <w:rsid w:val="007A78D0"/>
    <w:rsid w:val="007B01FF"/>
    <w:rsid w:val="007B0EE9"/>
    <w:rsid w:val="007B5894"/>
    <w:rsid w:val="007D0787"/>
    <w:rsid w:val="007D689F"/>
    <w:rsid w:val="0083698C"/>
    <w:rsid w:val="00847372"/>
    <w:rsid w:val="00865488"/>
    <w:rsid w:val="0087344F"/>
    <w:rsid w:val="0088467C"/>
    <w:rsid w:val="008A1FDA"/>
    <w:rsid w:val="008A73D5"/>
    <w:rsid w:val="008B4D70"/>
    <w:rsid w:val="008F08BB"/>
    <w:rsid w:val="00933337"/>
    <w:rsid w:val="009850AF"/>
    <w:rsid w:val="009A3E6D"/>
    <w:rsid w:val="009B1506"/>
    <w:rsid w:val="009C1B4C"/>
    <w:rsid w:val="009F1BD7"/>
    <w:rsid w:val="009F3F07"/>
    <w:rsid w:val="00A57203"/>
    <w:rsid w:val="00A6514D"/>
    <w:rsid w:val="00A65E47"/>
    <w:rsid w:val="00A831F7"/>
    <w:rsid w:val="00AD07D0"/>
    <w:rsid w:val="00AE5DFB"/>
    <w:rsid w:val="00AE6922"/>
    <w:rsid w:val="00AE7463"/>
    <w:rsid w:val="00AE7CB5"/>
    <w:rsid w:val="00B03F94"/>
    <w:rsid w:val="00B27F45"/>
    <w:rsid w:val="00B455EB"/>
    <w:rsid w:val="00B51D95"/>
    <w:rsid w:val="00B76AE5"/>
    <w:rsid w:val="00B85FB0"/>
    <w:rsid w:val="00B930EE"/>
    <w:rsid w:val="00BA6300"/>
    <w:rsid w:val="00BD6350"/>
    <w:rsid w:val="00BF6B82"/>
    <w:rsid w:val="00C01ECE"/>
    <w:rsid w:val="00C247DD"/>
    <w:rsid w:val="00C43D4D"/>
    <w:rsid w:val="00C6325B"/>
    <w:rsid w:val="00C66F5C"/>
    <w:rsid w:val="00C67EBB"/>
    <w:rsid w:val="00C85201"/>
    <w:rsid w:val="00C95897"/>
    <w:rsid w:val="00C958EA"/>
    <w:rsid w:val="00CC4B36"/>
    <w:rsid w:val="00CD0BF5"/>
    <w:rsid w:val="00CD63A4"/>
    <w:rsid w:val="00CE78B9"/>
    <w:rsid w:val="00CF3404"/>
    <w:rsid w:val="00CF3CB7"/>
    <w:rsid w:val="00CF6E83"/>
    <w:rsid w:val="00D76316"/>
    <w:rsid w:val="00D936F4"/>
    <w:rsid w:val="00DB72CE"/>
    <w:rsid w:val="00DE2761"/>
    <w:rsid w:val="00E176C9"/>
    <w:rsid w:val="00E55CDC"/>
    <w:rsid w:val="00E77B38"/>
    <w:rsid w:val="00E814E8"/>
    <w:rsid w:val="00E8164C"/>
    <w:rsid w:val="00E94122"/>
    <w:rsid w:val="00E956AB"/>
    <w:rsid w:val="00EC09B7"/>
    <w:rsid w:val="00F075B3"/>
    <w:rsid w:val="00F12283"/>
    <w:rsid w:val="00F12DE5"/>
    <w:rsid w:val="00F13D62"/>
    <w:rsid w:val="00F54599"/>
    <w:rsid w:val="00F72EC4"/>
    <w:rsid w:val="00F7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0787"/>
    <w:pPr>
      <w:spacing w:after="0" w:line="240" w:lineRule="auto"/>
    </w:pPr>
  </w:style>
  <w:style w:type="table" w:styleId="a5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qFormat/>
    <w:rsid w:val="005B05AE"/>
    <w:rPr>
      <w:b/>
      <w:bCs/>
    </w:rPr>
  </w:style>
  <w:style w:type="character" w:styleId="aa">
    <w:name w:val="Hyperlink"/>
    <w:basedOn w:val="a0"/>
    <w:uiPriority w:val="99"/>
    <w:unhideWhenUsed/>
    <w:rsid w:val="002E562F"/>
    <w:rPr>
      <w:color w:val="0000FF" w:themeColor="hyperlink"/>
      <w:u w:val="single"/>
    </w:rPr>
  </w:style>
  <w:style w:type="paragraph" w:customStyle="1" w:styleId="1">
    <w:name w:val="Без интервала1"/>
    <w:rsid w:val="00A65E47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1"/>
    <w:locked/>
    <w:rsid w:val="00A65E47"/>
  </w:style>
  <w:style w:type="paragraph" w:styleId="ab">
    <w:name w:val="List Paragraph"/>
    <w:basedOn w:val="a"/>
    <w:uiPriority w:val="34"/>
    <w:qFormat/>
    <w:rsid w:val="00A65E47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c">
    <w:name w:val="FollowedHyperlink"/>
    <w:basedOn w:val="a0"/>
    <w:uiPriority w:val="99"/>
    <w:semiHidden/>
    <w:unhideWhenUsed/>
    <w:rsid w:val="006436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Елена</cp:lastModifiedBy>
  <cp:revision>16</cp:revision>
  <dcterms:created xsi:type="dcterms:W3CDTF">2022-10-03T11:25:00Z</dcterms:created>
  <dcterms:modified xsi:type="dcterms:W3CDTF">2022-10-31T11:42:00Z</dcterms:modified>
</cp:coreProperties>
</file>