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F" w:rsidRPr="004A2B14" w:rsidRDefault="001A2F6F" w:rsidP="001A2F6F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4A2B14">
        <w:rPr>
          <w:rFonts w:ascii="Times New Roman" w:hAnsi="Times New Roman" w:cs="Times New Roman"/>
          <w:sz w:val="21"/>
          <w:szCs w:val="21"/>
        </w:rPr>
        <w:t>Приложение 1</w:t>
      </w:r>
    </w:p>
    <w:p w:rsidR="001A2F6F" w:rsidRPr="004A2B14" w:rsidRDefault="001A2F6F" w:rsidP="004A2B14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A2B14">
        <w:rPr>
          <w:rFonts w:ascii="Times New Roman" w:hAnsi="Times New Roman" w:cs="Times New Roman"/>
          <w:sz w:val="21"/>
          <w:szCs w:val="21"/>
        </w:rPr>
        <w:t>к Порядку формирования перечня налоговых расходов Курганенского сельского поселения и оценки налоговых расходов Курганенского сельского поселения</w:t>
      </w:r>
    </w:p>
    <w:p w:rsidR="001A2F6F" w:rsidRPr="001A2F6F" w:rsidRDefault="001A2F6F" w:rsidP="001A2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2F6F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1A2F6F" w:rsidRPr="001A2F6F" w:rsidRDefault="001A2F6F" w:rsidP="001A2F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F6F">
        <w:rPr>
          <w:rFonts w:ascii="Times New Roman" w:hAnsi="Times New Roman" w:cs="Times New Roman"/>
          <w:bCs/>
          <w:sz w:val="24"/>
          <w:szCs w:val="24"/>
        </w:rPr>
        <w:t>налоговых расходов Курганенского сельского поселения, обусловленных налоговыми льготами, освобождениями</w:t>
      </w:r>
    </w:p>
    <w:p w:rsidR="001A2F6F" w:rsidRPr="001A2F6F" w:rsidRDefault="001A2F6F" w:rsidP="001A2F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F6F">
        <w:rPr>
          <w:rFonts w:ascii="Times New Roman" w:hAnsi="Times New Roman" w:cs="Times New Roman"/>
          <w:bCs/>
          <w:sz w:val="24"/>
          <w:szCs w:val="24"/>
        </w:rPr>
        <w:t>и иными преференциями по налогам, предусмотренными в качестве мер государственной поддержки</w:t>
      </w:r>
    </w:p>
    <w:p w:rsidR="001A2F6F" w:rsidRDefault="001A2F6F" w:rsidP="001A2F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F6F">
        <w:rPr>
          <w:rFonts w:ascii="Times New Roman" w:hAnsi="Times New Roman" w:cs="Times New Roman"/>
          <w:bCs/>
          <w:sz w:val="24"/>
          <w:szCs w:val="24"/>
        </w:rPr>
        <w:t>в соответствии с целями муниципальных программ Курганенского сельского поселения</w:t>
      </w:r>
    </w:p>
    <w:p w:rsidR="001A2F6F" w:rsidRPr="004A2B14" w:rsidRDefault="001A2F6F" w:rsidP="001A2F6F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3"/>
        <w:tblW w:w="14950" w:type="dxa"/>
        <w:tblLayout w:type="fixed"/>
        <w:tblLook w:val="04A0"/>
      </w:tblPr>
      <w:tblGrid>
        <w:gridCol w:w="642"/>
        <w:gridCol w:w="1491"/>
        <w:gridCol w:w="3078"/>
        <w:gridCol w:w="2268"/>
        <w:gridCol w:w="1134"/>
        <w:gridCol w:w="1276"/>
        <w:gridCol w:w="1701"/>
        <w:gridCol w:w="1124"/>
        <w:gridCol w:w="1308"/>
        <w:gridCol w:w="928"/>
      </w:tblGrid>
      <w:tr w:rsidR="001A2F6F" w:rsidTr="00381108">
        <w:trPr>
          <w:cantSplit/>
          <w:trHeight w:val="3625"/>
        </w:trPr>
        <w:tc>
          <w:tcPr>
            <w:tcW w:w="642" w:type="dxa"/>
          </w:tcPr>
          <w:p w:rsidR="001A2F6F" w:rsidRPr="00484FE9" w:rsidRDefault="001A2F6F" w:rsidP="005560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  <w:p w:rsidR="001A2F6F" w:rsidRPr="00484FE9" w:rsidRDefault="001A2F6F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:rsidR="001A2F6F" w:rsidRPr="00484FE9" w:rsidRDefault="001A2F6F" w:rsidP="001A2F6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Краткое наименование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налогового расхода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Курганенского сельского поселения</w:t>
            </w:r>
          </w:p>
        </w:tc>
        <w:tc>
          <w:tcPr>
            <w:tcW w:w="3078" w:type="dxa"/>
          </w:tcPr>
          <w:p w:rsidR="001A2F6F" w:rsidRPr="00484FE9" w:rsidRDefault="001A2F6F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Полное наименование налогового расхода Курганенского сельского поселения</w:t>
            </w:r>
          </w:p>
        </w:tc>
        <w:tc>
          <w:tcPr>
            <w:tcW w:w="2268" w:type="dxa"/>
          </w:tcPr>
          <w:p w:rsidR="001A2F6F" w:rsidRPr="00484FE9" w:rsidRDefault="001A2F6F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Реквизиты нормативного правового акта   Курганенского сельского поселения, устанавливающего налоговый расход</w:t>
            </w:r>
          </w:p>
        </w:tc>
        <w:tc>
          <w:tcPr>
            <w:tcW w:w="1134" w:type="dxa"/>
            <w:textDirection w:val="btLr"/>
          </w:tcPr>
          <w:p w:rsidR="001A2F6F" w:rsidRPr="00484FE9" w:rsidRDefault="001A2F6F" w:rsidP="001A2F6F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1A2F6F" w:rsidRPr="00484FE9" w:rsidRDefault="001A2F6F" w:rsidP="00556088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Целевая категория налогового расхода Курганенского сельского поселения</w:t>
            </w:r>
          </w:p>
        </w:tc>
        <w:tc>
          <w:tcPr>
            <w:tcW w:w="1701" w:type="dxa"/>
          </w:tcPr>
          <w:p w:rsidR="001A2F6F" w:rsidRPr="00484FE9" w:rsidRDefault="001A2F6F" w:rsidP="005560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 муниципальной программы Курганенского сельского поселения, предусматривающей налоговые расходы</w:t>
            </w:r>
          </w:p>
        </w:tc>
        <w:tc>
          <w:tcPr>
            <w:tcW w:w="1124" w:type="dxa"/>
            <w:textDirection w:val="btLr"/>
          </w:tcPr>
          <w:p w:rsidR="001A2F6F" w:rsidRPr="00484FE9" w:rsidRDefault="001A2F6F" w:rsidP="0055608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 подпрограммы муниципальной программы Курганенского сельского поселения, налоговые расходы</w:t>
            </w:r>
          </w:p>
        </w:tc>
        <w:tc>
          <w:tcPr>
            <w:tcW w:w="1308" w:type="dxa"/>
            <w:textDirection w:val="btLr"/>
          </w:tcPr>
          <w:p w:rsidR="001A2F6F" w:rsidRPr="00484FE9" w:rsidRDefault="001A2F6F" w:rsidP="0055608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 структурного элемента подпрограммы муниципальной программы Курганенского сельского поселения, предусматривающей налоговые расходы</w:t>
            </w:r>
          </w:p>
        </w:tc>
        <w:tc>
          <w:tcPr>
            <w:tcW w:w="928" w:type="dxa"/>
            <w:textDirection w:val="btLr"/>
          </w:tcPr>
          <w:p w:rsidR="001A2F6F" w:rsidRPr="00484FE9" w:rsidRDefault="001A2F6F" w:rsidP="0055608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84F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 куратора налогового расхода</w:t>
            </w:r>
          </w:p>
        </w:tc>
      </w:tr>
      <w:tr w:rsidR="001A2F6F" w:rsidTr="00381108">
        <w:tc>
          <w:tcPr>
            <w:tcW w:w="642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</w:tcPr>
          <w:p w:rsidR="001A2F6F" w:rsidRDefault="001A2F6F" w:rsidP="001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2F6F" w:rsidRPr="002F2DF0" w:rsidTr="00381108">
        <w:trPr>
          <w:trHeight w:val="703"/>
        </w:trPr>
        <w:tc>
          <w:tcPr>
            <w:tcW w:w="642" w:type="dxa"/>
          </w:tcPr>
          <w:p w:rsidR="001A2F6F" w:rsidRPr="002F2DF0" w:rsidRDefault="001A2F6F" w:rsidP="001A2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1A2F6F" w:rsidRPr="002F2DF0" w:rsidRDefault="001A2F6F" w:rsidP="00FB6A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Освобождение от уплаты земельного налога граждан Российской Федерации, проживающих на территории Курганенского сельского поселения</w:t>
            </w:r>
          </w:p>
        </w:tc>
        <w:tc>
          <w:tcPr>
            <w:tcW w:w="3078" w:type="dxa"/>
          </w:tcPr>
          <w:p w:rsidR="001A2F6F" w:rsidRPr="002F2DF0" w:rsidRDefault="001A2F6F" w:rsidP="0055608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 индивидуальным строением и за земли для ведения личного хозяйства граждан Российской Федерации, проживающих на территории Курганенского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  <w:proofErr w:type="gramEnd"/>
          </w:p>
        </w:tc>
        <w:tc>
          <w:tcPr>
            <w:tcW w:w="2268" w:type="dxa"/>
          </w:tcPr>
          <w:p w:rsidR="001A2F6F" w:rsidRPr="002F2DF0" w:rsidRDefault="001A2F6F" w:rsidP="00EB1E2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</w:t>
            </w:r>
            <w:r w:rsidR="00EB1E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Собрания депутатов Курганенского сельского поселения от 29.11.2019 г. № 130 «О земельном налоге»</w:t>
            </w:r>
          </w:p>
        </w:tc>
        <w:tc>
          <w:tcPr>
            <w:tcW w:w="1134" w:type="dxa"/>
          </w:tcPr>
          <w:p w:rsidR="001A2F6F" w:rsidRPr="002F2DF0" w:rsidRDefault="001A2F6F" w:rsidP="00556088">
            <w:pPr>
              <w:ind w:left="-49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Многодетные семьи</w:t>
            </w:r>
          </w:p>
        </w:tc>
        <w:tc>
          <w:tcPr>
            <w:tcW w:w="1276" w:type="dxa"/>
          </w:tcPr>
          <w:p w:rsidR="001A2F6F" w:rsidRPr="002F2DF0" w:rsidRDefault="001A2F6F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Социальная налоговая льгота</w:t>
            </w:r>
          </w:p>
        </w:tc>
        <w:tc>
          <w:tcPr>
            <w:tcW w:w="1701" w:type="dxa"/>
          </w:tcPr>
          <w:p w:rsidR="001A2F6F" w:rsidRPr="002F2DF0" w:rsidRDefault="001A2F6F" w:rsidP="001A2F6F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Муниципальная программа   Курганенского сельского поселения «Социальная поддержка граждан», утвержденная постановлением Администрации Курганенского сельского поселения от 04.12.2018 №178</w:t>
            </w:r>
          </w:p>
        </w:tc>
        <w:tc>
          <w:tcPr>
            <w:tcW w:w="1124" w:type="dxa"/>
          </w:tcPr>
          <w:p w:rsidR="001A2F6F" w:rsidRPr="002F2DF0" w:rsidRDefault="001A2F6F" w:rsidP="001A2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1A2F6F" w:rsidRPr="002F2DF0" w:rsidRDefault="001A2F6F" w:rsidP="001A2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8" w:type="dxa"/>
            <w:textDirection w:val="btLr"/>
            <w:vAlign w:val="center"/>
          </w:tcPr>
          <w:p w:rsidR="001A2F6F" w:rsidRPr="002F2DF0" w:rsidRDefault="001A2F6F" w:rsidP="00FB6A3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Администрация Курганенского сельского поселения</w:t>
            </w:r>
          </w:p>
        </w:tc>
      </w:tr>
      <w:tr w:rsidR="005D315E" w:rsidRPr="002F2DF0" w:rsidTr="00381108">
        <w:trPr>
          <w:trHeight w:val="703"/>
        </w:trPr>
        <w:tc>
          <w:tcPr>
            <w:tcW w:w="642" w:type="dxa"/>
          </w:tcPr>
          <w:p w:rsidR="005D315E" w:rsidRPr="002F2DF0" w:rsidRDefault="004A2B14" w:rsidP="001A2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1" w:type="dxa"/>
          </w:tcPr>
          <w:p w:rsidR="005D315E" w:rsidRPr="005D315E" w:rsidRDefault="005D315E" w:rsidP="004A2B14">
            <w:pPr>
              <w:ind w:left="-75" w:right="-6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A2B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Освобождение от уплаты земельного </w:t>
            </w:r>
            <w:r w:rsidRPr="004A2B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налога 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>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3078" w:type="dxa"/>
          </w:tcPr>
          <w:p w:rsidR="005D315E" w:rsidRPr="004A2B14" w:rsidRDefault="004A2B14" w:rsidP="004A2B1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участки, принадлежащие 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>, призванны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 xml:space="preserve"> на военную службу 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мобилизации в Вооруженные Силы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Федерации, а также их супруге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 xml:space="preserve"> (супруг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>), 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детям, родителям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 xml:space="preserve"> (усыновител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4A2B1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5D315E" w:rsidRPr="002F2DF0" w:rsidRDefault="005D315E" w:rsidP="001A62F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Решени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Собрания депутатов Курганенского </w:t>
            </w: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сельского поселения от 29.11.2019 г. № 130 «О земельном налоге»</w:t>
            </w:r>
          </w:p>
        </w:tc>
        <w:tc>
          <w:tcPr>
            <w:tcW w:w="1134" w:type="dxa"/>
          </w:tcPr>
          <w:p w:rsidR="005D315E" w:rsidRPr="002F2DF0" w:rsidRDefault="004A2B14" w:rsidP="001A62FF">
            <w:pPr>
              <w:ind w:left="-49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Семьи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мобилдизованных</w:t>
            </w:r>
            <w:proofErr w:type="spellEnd"/>
          </w:p>
        </w:tc>
        <w:tc>
          <w:tcPr>
            <w:tcW w:w="1276" w:type="dxa"/>
          </w:tcPr>
          <w:p w:rsidR="005D315E" w:rsidRPr="002F2DF0" w:rsidRDefault="005D315E" w:rsidP="001A62F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Социальная налоговая льгота</w:t>
            </w:r>
          </w:p>
        </w:tc>
        <w:tc>
          <w:tcPr>
            <w:tcW w:w="1701" w:type="dxa"/>
          </w:tcPr>
          <w:p w:rsidR="005D315E" w:rsidRPr="002F2DF0" w:rsidRDefault="005D315E" w:rsidP="001A62FF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Муниципальная программа   Курганенского </w:t>
            </w:r>
            <w:r w:rsidRPr="002F2DF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сельского поселения «Социальная поддержка граждан», утвержденная постановлением Администрации Курганенского сельского поселения от 04.12.2018 №178</w:t>
            </w:r>
          </w:p>
        </w:tc>
        <w:tc>
          <w:tcPr>
            <w:tcW w:w="1124" w:type="dxa"/>
          </w:tcPr>
          <w:p w:rsidR="005D315E" w:rsidRPr="002F2DF0" w:rsidRDefault="005D315E" w:rsidP="001A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8" w:type="dxa"/>
          </w:tcPr>
          <w:p w:rsidR="005D315E" w:rsidRPr="002F2DF0" w:rsidRDefault="005D315E" w:rsidP="001A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8" w:type="dxa"/>
            <w:textDirection w:val="btLr"/>
            <w:vAlign w:val="center"/>
          </w:tcPr>
          <w:p w:rsidR="005D315E" w:rsidRPr="002F2DF0" w:rsidRDefault="005D315E" w:rsidP="001A62FF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Администрация Курганенского сельского поселения</w:t>
            </w:r>
          </w:p>
        </w:tc>
      </w:tr>
      <w:tr w:rsidR="00EB1E2E" w:rsidRPr="002F2DF0" w:rsidTr="00381108">
        <w:tc>
          <w:tcPr>
            <w:tcW w:w="642" w:type="dxa"/>
          </w:tcPr>
          <w:p w:rsidR="00EB1E2E" w:rsidRPr="002F2DF0" w:rsidRDefault="004A2B14" w:rsidP="001A2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1" w:type="dxa"/>
          </w:tcPr>
          <w:p w:rsidR="00EB1E2E" w:rsidRPr="005D315E" w:rsidRDefault="00EB1E2E" w:rsidP="00FB6A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D31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Льгота в размере  50-ти процентов от налоговой ставки по земельному налогу граждан Российской Федерации, проживающих на территории Курганенского сельского поселения</w:t>
            </w:r>
          </w:p>
        </w:tc>
        <w:tc>
          <w:tcPr>
            <w:tcW w:w="3078" w:type="dxa"/>
          </w:tcPr>
          <w:p w:rsidR="00EB1E2E" w:rsidRPr="002F2DF0" w:rsidRDefault="00EB1E2E" w:rsidP="00B844D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Курганенского сельского поселения, имеющих детей-инвалидов.</w:t>
            </w:r>
          </w:p>
        </w:tc>
        <w:tc>
          <w:tcPr>
            <w:tcW w:w="2268" w:type="dxa"/>
          </w:tcPr>
          <w:p w:rsidR="00EB1E2E" w:rsidRPr="002F2DF0" w:rsidRDefault="00EB1E2E" w:rsidP="00825AA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Собрания депутатов Курганенского сельского поселения от 29.11.2019 г. № 130 «О земельном налоге»</w:t>
            </w:r>
          </w:p>
        </w:tc>
        <w:tc>
          <w:tcPr>
            <w:tcW w:w="1134" w:type="dxa"/>
          </w:tcPr>
          <w:p w:rsidR="00EB1E2E" w:rsidRPr="002F2DF0" w:rsidRDefault="00EB1E2E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Семьи с детьми инвалидами</w:t>
            </w:r>
          </w:p>
        </w:tc>
        <w:tc>
          <w:tcPr>
            <w:tcW w:w="1276" w:type="dxa"/>
          </w:tcPr>
          <w:p w:rsidR="00EB1E2E" w:rsidRPr="002F2DF0" w:rsidRDefault="00EB1E2E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Социальная налоговая льгота</w:t>
            </w:r>
          </w:p>
        </w:tc>
        <w:tc>
          <w:tcPr>
            <w:tcW w:w="1701" w:type="dxa"/>
          </w:tcPr>
          <w:p w:rsidR="00EB1E2E" w:rsidRPr="002F2DF0" w:rsidRDefault="00EB1E2E" w:rsidP="00556088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Муниципальная программа   Курганенского сельского поселения «Социальная поддержка граждан», утвержденная постановлением Администрации Курганенского сельского поселения от 04.12.2018 №178</w:t>
            </w:r>
          </w:p>
        </w:tc>
        <w:tc>
          <w:tcPr>
            <w:tcW w:w="1124" w:type="dxa"/>
          </w:tcPr>
          <w:p w:rsidR="00EB1E2E" w:rsidRPr="002F2DF0" w:rsidRDefault="00EB1E2E" w:rsidP="0055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EB1E2E" w:rsidRPr="002F2DF0" w:rsidRDefault="00EB1E2E" w:rsidP="0055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8" w:type="dxa"/>
            <w:textDirection w:val="btLr"/>
            <w:vAlign w:val="center"/>
          </w:tcPr>
          <w:p w:rsidR="00EB1E2E" w:rsidRPr="002F2DF0" w:rsidRDefault="00EB1E2E" w:rsidP="0055608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Администрация Курганенского сельского поселения</w:t>
            </w:r>
          </w:p>
        </w:tc>
      </w:tr>
      <w:tr w:rsidR="00B844D6" w:rsidRPr="002F2DF0" w:rsidTr="00381108">
        <w:tc>
          <w:tcPr>
            <w:tcW w:w="642" w:type="dxa"/>
          </w:tcPr>
          <w:p w:rsidR="00B844D6" w:rsidRPr="002F2DF0" w:rsidRDefault="004A2B14" w:rsidP="001A2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B844D6" w:rsidRPr="005D315E" w:rsidRDefault="00B844D6" w:rsidP="00FB6A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D31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Льгота в размере  50-ти процентов от налоговой ставки по налогу на имущество физических лиц граждан Российской Федерации, проживающих на территории Курганенского сельского поселения</w:t>
            </w:r>
          </w:p>
        </w:tc>
        <w:tc>
          <w:tcPr>
            <w:tcW w:w="3078" w:type="dxa"/>
          </w:tcPr>
          <w:p w:rsidR="00B844D6" w:rsidRPr="002F2DF0" w:rsidRDefault="00B844D6" w:rsidP="00B844D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Курганенского сельского поселения, имеющих детей-инвалидов.</w:t>
            </w:r>
          </w:p>
        </w:tc>
        <w:tc>
          <w:tcPr>
            <w:tcW w:w="2268" w:type="dxa"/>
          </w:tcPr>
          <w:p w:rsidR="00B844D6" w:rsidRPr="002F2DF0" w:rsidRDefault="00B844D6" w:rsidP="002811D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</w:t>
            </w:r>
            <w:r w:rsidR="002811D2"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Собрания депутатов Курганенского сельского поселения от 14.11.2018 г. № 103 «О налоге на имущество физических лиц»</w:t>
            </w:r>
          </w:p>
        </w:tc>
        <w:tc>
          <w:tcPr>
            <w:tcW w:w="1134" w:type="dxa"/>
          </w:tcPr>
          <w:p w:rsidR="00B844D6" w:rsidRPr="002F2DF0" w:rsidRDefault="00B844D6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Семьи с детьми инвалидами</w:t>
            </w:r>
          </w:p>
        </w:tc>
        <w:tc>
          <w:tcPr>
            <w:tcW w:w="1276" w:type="dxa"/>
          </w:tcPr>
          <w:p w:rsidR="00B844D6" w:rsidRPr="002F2DF0" w:rsidRDefault="00B844D6" w:rsidP="00556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Социальная налоговая льгота</w:t>
            </w:r>
          </w:p>
        </w:tc>
        <w:tc>
          <w:tcPr>
            <w:tcW w:w="1701" w:type="dxa"/>
          </w:tcPr>
          <w:p w:rsidR="00B844D6" w:rsidRPr="002F2DF0" w:rsidRDefault="00B844D6" w:rsidP="00556088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Муниципальная программа   Курганенского сельского поселения «Социальная поддержка граждан», утвержденная постановлением Администрации Курганенского сельского поселения от 04.12.2018 №178</w:t>
            </w:r>
          </w:p>
        </w:tc>
        <w:tc>
          <w:tcPr>
            <w:tcW w:w="1124" w:type="dxa"/>
          </w:tcPr>
          <w:p w:rsidR="00B844D6" w:rsidRPr="002F2DF0" w:rsidRDefault="00B844D6" w:rsidP="0055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B844D6" w:rsidRPr="002F2DF0" w:rsidRDefault="00B844D6" w:rsidP="0055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8" w:type="dxa"/>
            <w:textDirection w:val="btLr"/>
            <w:vAlign w:val="center"/>
          </w:tcPr>
          <w:p w:rsidR="00B844D6" w:rsidRPr="002F2DF0" w:rsidRDefault="00B844D6" w:rsidP="00556088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2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Администрация Курганенского сельского поселения</w:t>
            </w:r>
          </w:p>
        </w:tc>
      </w:tr>
    </w:tbl>
    <w:p w:rsidR="00311F80" w:rsidRPr="002F2DF0" w:rsidRDefault="00311F80" w:rsidP="004A2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1F80" w:rsidRPr="002F2DF0" w:rsidSect="00FB6A3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A2F6F"/>
    <w:rsid w:val="00004907"/>
    <w:rsid w:val="0004422E"/>
    <w:rsid w:val="001413E4"/>
    <w:rsid w:val="00182DE0"/>
    <w:rsid w:val="001A2F6F"/>
    <w:rsid w:val="00221C02"/>
    <w:rsid w:val="002811D2"/>
    <w:rsid w:val="002F2DF0"/>
    <w:rsid w:val="00311F80"/>
    <w:rsid w:val="00381108"/>
    <w:rsid w:val="003E65EA"/>
    <w:rsid w:val="00497044"/>
    <w:rsid w:val="004A2B14"/>
    <w:rsid w:val="005D315E"/>
    <w:rsid w:val="00692566"/>
    <w:rsid w:val="007C0FA9"/>
    <w:rsid w:val="00AB2928"/>
    <w:rsid w:val="00B844D6"/>
    <w:rsid w:val="00CD6D12"/>
    <w:rsid w:val="00EB1E2E"/>
    <w:rsid w:val="00F37D8F"/>
    <w:rsid w:val="00F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</vt:lpstr>
      <vt:lpstr>к Порядку формирования перечня налоговых расходов Курганенского сельского поселе</vt:lpstr>
      <vt:lpstr>Перечень</vt:lpstr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2020-08-03T07:38:00Z</dcterms:created>
  <dcterms:modified xsi:type="dcterms:W3CDTF">2023-06-27T13:25:00Z</dcterms:modified>
</cp:coreProperties>
</file>