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2F" w:rsidRPr="00A34ACE" w:rsidRDefault="00A240FA" w:rsidP="00E70D2F">
      <w:pPr>
        <w:tabs>
          <w:tab w:val="center" w:pos="4961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E70D2F" w:rsidRPr="00A34ACE">
        <w:rPr>
          <w:b/>
          <w:sz w:val="32"/>
          <w:szCs w:val="32"/>
        </w:rPr>
        <w:t>ОССИЙСКАЯ ФЕДЕРАЦИЯ</w:t>
      </w:r>
    </w:p>
    <w:p w:rsidR="00E70D2F" w:rsidRPr="00830305" w:rsidRDefault="00E70D2F" w:rsidP="00E70D2F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E70D2F" w:rsidRPr="00830305" w:rsidRDefault="00E70D2F" w:rsidP="00E70D2F">
      <w:pPr>
        <w:jc w:val="center"/>
        <w:rPr>
          <w:b/>
          <w:szCs w:val="28"/>
        </w:rPr>
      </w:pPr>
      <w:r w:rsidRPr="00830305">
        <w:rPr>
          <w:b/>
          <w:szCs w:val="28"/>
        </w:rPr>
        <w:t xml:space="preserve">ОРЛОВСКИЙ РАЙОН </w:t>
      </w:r>
    </w:p>
    <w:p w:rsidR="00A90CE7" w:rsidRDefault="00A90CE7" w:rsidP="00A90CE7">
      <w:pPr>
        <w:pStyle w:val="1"/>
        <w:tabs>
          <w:tab w:val="clear" w:pos="432"/>
        </w:tabs>
        <w:ind w:left="0" w:firstLine="0"/>
        <w:jc w:val="left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E039DA" w:rsidRDefault="00E039DA" w:rsidP="00E03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E70D2F" w:rsidRPr="00ED2197" w:rsidRDefault="00E70D2F" w:rsidP="00E70D2F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006C48" w:rsidRDefault="00006C48" w:rsidP="00F97D4E">
      <w:pPr>
        <w:pStyle w:val="3"/>
        <w:tabs>
          <w:tab w:val="clear" w:pos="720"/>
        </w:tabs>
        <w:ind w:firstLine="0"/>
        <w:jc w:val="left"/>
        <w:rPr>
          <w:sz w:val="16"/>
          <w:szCs w:val="16"/>
        </w:rPr>
      </w:pPr>
    </w:p>
    <w:p w:rsidR="00006C48" w:rsidRDefault="00006C48" w:rsidP="00C861CE">
      <w:pPr>
        <w:pStyle w:val="3"/>
        <w:tabs>
          <w:tab w:val="clear" w:pos="720"/>
        </w:tabs>
        <w:ind w:firstLine="0"/>
      </w:pPr>
      <w:r>
        <w:t>ПОСТАНОВЛЕНИЕ</w:t>
      </w:r>
    </w:p>
    <w:p w:rsidR="00006C48" w:rsidRPr="00F97D4E" w:rsidRDefault="00006C48">
      <w:pPr>
        <w:jc w:val="center"/>
        <w:rPr>
          <w:b/>
          <w:sz w:val="16"/>
          <w:szCs w:val="16"/>
        </w:rPr>
      </w:pPr>
    </w:p>
    <w:p w:rsidR="0008569C" w:rsidRDefault="00F26BF9">
      <w:pPr>
        <w:jc w:val="center"/>
        <w:rPr>
          <w:b/>
          <w:szCs w:val="28"/>
        </w:rPr>
      </w:pPr>
      <w:r>
        <w:rPr>
          <w:b/>
          <w:szCs w:val="28"/>
        </w:rPr>
        <w:t xml:space="preserve">№ </w:t>
      </w:r>
      <w:r w:rsidR="002225FF">
        <w:rPr>
          <w:b/>
          <w:szCs w:val="28"/>
        </w:rPr>
        <w:t>138</w:t>
      </w:r>
    </w:p>
    <w:p w:rsidR="00CA4EE1" w:rsidRDefault="002225FF" w:rsidP="00CA4EE1">
      <w:pPr>
        <w:rPr>
          <w:b/>
          <w:szCs w:val="28"/>
        </w:rPr>
      </w:pPr>
      <w:r>
        <w:rPr>
          <w:b/>
          <w:szCs w:val="28"/>
        </w:rPr>
        <w:t>01</w:t>
      </w:r>
      <w:r w:rsidR="00B322D9">
        <w:rPr>
          <w:b/>
          <w:szCs w:val="28"/>
        </w:rPr>
        <w:t>.</w:t>
      </w:r>
      <w:r>
        <w:rPr>
          <w:b/>
          <w:szCs w:val="28"/>
        </w:rPr>
        <w:t>11</w:t>
      </w:r>
      <w:r w:rsidR="00282A40">
        <w:rPr>
          <w:b/>
          <w:szCs w:val="28"/>
        </w:rPr>
        <w:t>.</w:t>
      </w:r>
      <w:r w:rsidR="000458CA">
        <w:rPr>
          <w:b/>
          <w:szCs w:val="28"/>
        </w:rPr>
        <w:t>2023</w:t>
      </w:r>
      <w:r w:rsidR="00006C48">
        <w:rPr>
          <w:b/>
          <w:szCs w:val="28"/>
        </w:rPr>
        <w:t xml:space="preserve"> г.                                                                               </w:t>
      </w:r>
      <w:r w:rsidR="002927FE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</w:t>
      </w:r>
      <w:r w:rsidR="00AD7A64">
        <w:rPr>
          <w:b/>
          <w:szCs w:val="28"/>
        </w:rPr>
        <w:t xml:space="preserve"> </w:t>
      </w:r>
      <w:r w:rsidR="00006C48">
        <w:rPr>
          <w:b/>
          <w:szCs w:val="28"/>
        </w:rPr>
        <w:t>х. Курганный</w:t>
      </w:r>
    </w:p>
    <w:p w:rsidR="00076CF8" w:rsidRDefault="00076CF8" w:rsidP="00CA4EE1">
      <w:pPr>
        <w:rPr>
          <w:b/>
          <w:szCs w:val="28"/>
        </w:rPr>
      </w:pPr>
    </w:p>
    <w:p w:rsidR="00B512A1" w:rsidRPr="00B512A1" w:rsidRDefault="00B512A1" w:rsidP="00B512A1">
      <w:pPr>
        <w:pStyle w:val="af2"/>
        <w:spacing w:before="0" w:after="0" w:line="276" w:lineRule="auto"/>
        <w:ind w:right="4676"/>
        <w:jc w:val="both"/>
        <w:rPr>
          <w:bCs/>
          <w:spacing w:val="3"/>
          <w:sz w:val="28"/>
          <w:szCs w:val="28"/>
          <w:bdr w:val="none" w:sz="0" w:space="0" w:color="auto" w:frame="1"/>
        </w:rPr>
      </w:pPr>
      <w:r w:rsidRPr="00B512A1">
        <w:rPr>
          <w:rStyle w:val="af3"/>
          <w:b w:val="0"/>
          <w:spacing w:val="3"/>
          <w:sz w:val="28"/>
          <w:szCs w:val="28"/>
          <w:bdr w:val="none" w:sz="0" w:space="0" w:color="auto" w:frame="1"/>
        </w:rPr>
        <w:t xml:space="preserve">Об утверждении Положения о порядке проведения противопожарной пропаганды на территории  </w:t>
      </w:r>
      <w:proofErr w:type="spellStart"/>
      <w:r w:rsidRPr="00B512A1">
        <w:rPr>
          <w:rStyle w:val="af3"/>
          <w:b w:val="0"/>
          <w:spacing w:val="3"/>
          <w:sz w:val="28"/>
          <w:szCs w:val="28"/>
          <w:bdr w:val="none" w:sz="0" w:space="0" w:color="auto" w:frame="1"/>
        </w:rPr>
        <w:t>Курганенского</w:t>
      </w:r>
      <w:proofErr w:type="spellEnd"/>
      <w:r w:rsidRPr="00B512A1">
        <w:rPr>
          <w:rStyle w:val="af3"/>
          <w:b w:val="0"/>
          <w:spacing w:val="3"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7C44B9" w:rsidRDefault="007C44B9" w:rsidP="007C44B9">
      <w:pPr>
        <w:ind w:firstLine="708"/>
        <w:jc w:val="both"/>
        <w:rPr>
          <w:szCs w:val="28"/>
          <w:lang w:eastAsia="ru-RU"/>
        </w:rPr>
      </w:pPr>
    </w:p>
    <w:p w:rsidR="007C44B9" w:rsidRPr="000458CA" w:rsidRDefault="007C44B9" w:rsidP="00B512A1">
      <w:pPr>
        <w:ind w:firstLine="708"/>
        <w:jc w:val="both"/>
        <w:rPr>
          <w:rFonts w:eastAsia="Calibri"/>
          <w:b/>
          <w:szCs w:val="28"/>
          <w:lang w:eastAsia="ru-RU"/>
        </w:rPr>
      </w:pPr>
      <w:r w:rsidRPr="00EC1ABF">
        <w:rPr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Pr="004A6273">
        <w:rPr>
          <w:szCs w:val="28"/>
        </w:rPr>
        <w:t xml:space="preserve">Администрация </w:t>
      </w:r>
      <w:proofErr w:type="spellStart"/>
      <w:r w:rsidRPr="004A6273">
        <w:rPr>
          <w:szCs w:val="28"/>
        </w:rPr>
        <w:t>Курганенского</w:t>
      </w:r>
      <w:proofErr w:type="spellEnd"/>
      <w:r w:rsidRPr="004A6273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proofErr w:type="gramStart"/>
      <w:r w:rsidRPr="000458CA">
        <w:rPr>
          <w:b/>
          <w:szCs w:val="28"/>
        </w:rPr>
        <w:t>п</w:t>
      </w:r>
      <w:proofErr w:type="spellEnd"/>
      <w:proofErr w:type="gramEnd"/>
      <w:r w:rsidRPr="000458CA">
        <w:rPr>
          <w:b/>
          <w:szCs w:val="28"/>
        </w:rPr>
        <w:t xml:space="preserve"> о с т а </w:t>
      </w:r>
      <w:proofErr w:type="spellStart"/>
      <w:r w:rsidRPr="000458CA">
        <w:rPr>
          <w:b/>
          <w:szCs w:val="28"/>
        </w:rPr>
        <w:t>н</w:t>
      </w:r>
      <w:proofErr w:type="spellEnd"/>
      <w:r w:rsidRPr="000458CA">
        <w:rPr>
          <w:b/>
          <w:szCs w:val="28"/>
        </w:rPr>
        <w:t xml:space="preserve"> о в л я е т:</w:t>
      </w:r>
    </w:p>
    <w:p w:rsidR="00404B83" w:rsidRPr="00EC1ABF" w:rsidRDefault="00404B83" w:rsidP="00B512A1">
      <w:pPr>
        <w:shd w:val="clear" w:color="auto" w:fill="FFFFFF"/>
        <w:jc w:val="both"/>
        <w:rPr>
          <w:szCs w:val="28"/>
          <w:lang w:eastAsia="ru-RU"/>
        </w:rPr>
      </w:pPr>
    </w:p>
    <w:p w:rsidR="007C44B9" w:rsidRPr="00BA69B1" w:rsidRDefault="007C44B9" w:rsidP="00BA69B1">
      <w:pPr>
        <w:pStyle w:val="af2"/>
        <w:spacing w:before="0" w:after="0" w:line="276" w:lineRule="auto"/>
        <w:ind w:right="140" w:firstLine="708"/>
        <w:jc w:val="both"/>
        <w:rPr>
          <w:bCs/>
          <w:spacing w:val="3"/>
          <w:sz w:val="28"/>
          <w:szCs w:val="28"/>
          <w:bdr w:val="none" w:sz="0" w:space="0" w:color="auto" w:frame="1"/>
        </w:rPr>
      </w:pPr>
      <w:r w:rsidRPr="00EC1ABF">
        <w:rPr>
          <w:sz w:val="28"/>
          <w:szCs w:val="28"/>
        </w:rPr>
        <w:t xml:space="preserve">1. Утвердить Положение </w:t>
      </w:r>
      <w:r w:rsidR="00BA69B1" w:rsidRPr="00B512A1">
        <w:rPr>
          <w:rStyle w:val="af3"/>
          <w:b w:val="0"/>
          <w:spacing w:val="3"/>
          <w:sz w:val="28"/>
          <w:szCs w:val="28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proofErr w:type="spellStart"/>
      <w:r w:rsidR="00BA69B1" w:rsidRPr="00B512A1">
        <w:rPr>
          <w:rStyle w:val="af3"/>
          <w:b w:val="0"/>
          <w:spacing w:val="3"/>
          <w:sz w:val="28"/>
          <w:szCs w:val="28"/>
          <w:bdr w:val="none" w:sz="0" w:space="0" w:color="auto" w:frame="1"/>
        </w:rPr>
        <w:t>Курганенского</w:t>
      </w:r>
      <w:proofErr w:type="spellEnd"/>
      <w:r w:rsidR="00BA69B1" w:rsidRPr="00B512A1">
        <w:rPr>
          <w:rStyle w:val="af3"/>
          <w:b w:val="0"/>
          <w:spacing w:val="3"/>
          <w:sz w:val="28"/>
          <w:szCs w:val="28"/>
          <w:bdr w:val="none" w:sz="0" w:space="0" w:color="auto" w:frame="1"/>
        </w:rPr>
        <w:t xml:space="preserve"> сельского поселения </w:t>
      </w:r>
      <w:r w:rsidR="00BA69B1">
        <w:rPr>
          <w:sz w:val="28"/>
          <w:szCs w:val="28"/>
        </w:rPr>
        <w:t xml:space="preserve">согласно приложению </w:t>
      </w:r>
      <w:r w:rsidRPr="00EC1ABF">
        <w:rPr>
          <w:sz w:val="28"/>
          <w:szCs w:val="28"/>
        </w:rPr>
        <w:t>1.</w:t>
      </w:r>
    </w:p>
    <w:p w:rsidR="007C44B9" w:rsidRPr="00EC1ABF" w:rsidRDefault="00416CB8" w:rsidP="00B512A1">
      <w:pPr>
        <w:shd w:val="clear" w:color="auto" w:fill="FFFFFF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7C44B9" w:rsidRPr="00EC1ABF">
        <w:rPr>
          <w:szCs w:val="28"/>
          <w:lang w:eastAsia="ru-RU"/>
        </w:rPr>
        <w:t xml:space="preserve">. </w:t>
      </w:r>
      <w:proofErr w:type="gramStart"/>
      <w:r w:rsidR="007C44B9" w:rsidRPr="00EC1ABF">
        <w:rPr>
          <w:szCs w:val="28"/>
          <w:lang w:eastAsia="ru-RU"/>
        </w:rPr>
        <w:t xml:space="preserve">Назначить ответственным за проведение противопожарной пропаганды Администрации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="007C44B9" w:rsidRPr="00EC1ABF">
        <w:rPr>
          <w:szCs w:val="28"/>
          <w:lang w:eastAsia="ru-RU"/>
        </w:rPr>
        <w:t xml:space="preserve"> сельского поселения </w:t>
      </w:r>
      <w:r w:rsidR="00762AFA">
        <w:rPr>
          <w:szCs w:val="28"/>
          <w:lang w:eastAsia="ru-RU"/>
        </w:rPr>
        <w:t xml:space="preserve">инспектора по чрезвычайным ситуациям </w:t>
      </w:r>
      <w:r w:rsidR="007C44B9" w:rsidRPr="00EC1ABF">
        <w:rPr>
          <w:szCs w:val="28"/>
          <w:lang w:eastAsia="ru-RU"/>
        </w:rPr>
        <w:t xml:space="preserve">Администрации 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="007C44B9" w:rsidRPr="00EC1ABF">
        <w:rPr>
          <w:szCs w:val="28"/>
          <w:lang w:eastAsia="ru-RU"/>
        </w:rPr>
        <w:t xml:space="preserve"> сельского поселения.</w:t>
      </w:r>
      <w:proofErr w:type="gramEnd"/>
    </w:p>
    <w:p w:rsidR="007C44B9" w:rsidRPr="00EC1ABF" w:rsidRDefault="00416CB8" w:rsidP="00B512A1">
      <w:pPr>
        <w:shd w:val="clear" w:color="auto" w:fill="FFFFFF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C44B9" w:rsidRPr="00EC1ABF">
        <w:rPr>
          <w:szCs w:val="28"/>
          <w:lang w:eastAsia="ru-RU"/>
        </w:rPr>
        <w:t>. Настоящее постановление вступает в силу с момента официального обнародования.</w:t>
      </w:r>
    </w:p>
    <w:p w:rsidR="007C44B9" w:rsidRPr="00EC1ABF" w:rsidRDefault="00416CB8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C44B9" w:rsidRPr="00EC1ABF">
        <w:rPr>
          <w:szCs w:val="28"/>
          <w:lang w:eastAsia="ru-RU"/>
        </w:rPr>
        <w:t xml:space="preserve">. </w:t>
      </w:r>
      <w:proofErr w:type="gramStart"/>
      <w:r w:rsidR="007C44B9" w:rsidRPr="00EC1ABF">
        <w:rPr>
          <w:szCs w:val="28"/>
          <w:lang w:eastAsia="ru-RU"/>
        </w:rPr>
        <w:t>Контроль за</w:t>
      </w:r>
      <w:proofErr w:type="gramEnd"/>
      <w:r w:rsidR="007C44B9" w:rsidRPr="00EC1ABF">
        <w:rPr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C44B9" w:rsidRPr="00EC1ABF" w:rsidRDefault="007C44B9" w:rsidP="00B512A1">
      <w:pPr>
        <w:spacing w:after="187" w:line="299" w:lineRule="atLeast"/>
        <w:jc w:val="both"/>
        <w:rPr>
          <w:szCs w:val="28"/>
          <w:lang w:eastAsia="ru-RU"/>
        </w:rPr>
      </w:pPr>
    </w:p>
    <w:p w:rsidR="002225FF" w:rsidRDefault="002225FF" w:rsidP="007C44B9">
      <w:pPr>
        <w:spacing w:line="281" w:lineRule="atLeast"/>
        <w:ind w:left="112" w:right="112"/>
        <w:rPr>
          <w:szCs w:val="28"/>
          <w:lang w:eastAsia="ru-RU"/>
        </w:rPr>
      </w:pPr>
    </w:p>
    <w:p w:rsidR="002225FF" w:rsidRDefault="002225FF" w:rsidP="007C44B9">
      <w:pPr>
        <w:spacing w:line="281" w:lineRule="atLeast"/>
        <w:ind w:left="112" w:right="112"/>
        <w:rPr>
          <w:szCs w:val="28"/>
          <w:lang w:eastAsia="ru-RU"/>
        </w:rPr>
      </w:pPr>
    </w:p>
    <w:p w:rsidR="007C44B9" w:rsidRPr="00EC1ABF" w:rsidRDefault="007C44B9" w:rsidP="007C44B9">
      <w:pPr>
        <w:spacing w:line="281" w:lineRule="atLeast"/>
        <w:ind w:left="112" w:right="112"/>
        <w:rPr>
          <w:szCs w:val="28"/>
          <w:lang w:eastAsia="ru-RU"/>
        </w:rPr>
      </w:pPr>
      <w:r w:rsidRPr="00EC1ABF">
        <w:rPr>
          <w:szCs w:val="28"/>
          <w:lang w:eastAsia="ru-RU"/>
        </w:rPr>
        <w:t>Глава Администрации</w:t>
      </w:r>
    </w:p>
    <w:p w:rsidR="007C44B9" w:rsidRPr="00EC1ABF" w:rsidRDefault="007C44B9" w:rsidP="007C44B9">
      <w:pPr>
        <w:spacing w:line="281" w:lineRule="atLeast"/>
        <w:ind w:left="112" w:right="112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EC1ABF">
        <w:rPr>
          <w:szCs w:val="28"/>
          <w:lang w:eastAsia="ru-RU"/>
        </w:rPr>
        <w:t xml:space="preserve">сельского поселения                          </w:t>
      </w:r>
      <w:r>
        <w:rPr>
          <w:szCs w:val="28"/>
          <w:lang w:eastAsia="ru-RU"/>
        </w:rPr>
        <w:t xml:space="preserve">  Н.В. </w:t>
      </w:r>
      <w:proofErr w:type="spellStart"/>
      <w:r>
        <w:rPr>
          <w:szCs w:val="28"/>
          <w:lang w:eastAsia="ru-RU"/>
        </w:rPr>
        <w:t>Батманова</w:t>
      </w:r>
      <w:proofErr w:type="spellEnd"/>
    </w:p>
    <w:p w:rsidR="007C44B9" w:rsidRPr="007C44B9" w:rsidRDefault="007C44B9" w:rsidP="00CA4EE1">
      <w:pPr>
        <w:rPr>
          <w:sz w:val="24"/>
          <w:szCs w:val="24"/>
        </w:rPr>
      </w:pPr>
    </w:p>
    <w:p w:rsidR="007C44B9" w:rsidRDefault="007C44B9" w:rsidP="007C44B9">
      <w:pPr>
        <w:jc w:val="right"/>
        <w:rPr>
          <w:szCs w:val="28"/>
        </w:rPr>
      </w:pPr>
      <w:r>
        <w:rPr>
          <w:szCs w:val="28"/>
        </w:rPr>
        <w:br w:type="page"/>
      </w:r>
      <w:r w:rsidR="002225FF">
        <w:rPr>
          <w:szCs w:val="28"/>
        </w:rPr>
        <w:lastRenderedPageBreak/>
        <w:t xml:space="preserve">Приложение </w:t>
      </w:r>
    </w:p>
    <w:p w:rsidR="007C44B9" w:rsidRDefault="007C44B9" w:rsidP="007C44B9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2927FE" w:rsidRPr="00EC1ABF">
        <w:rPr>
          <w:szCs w:val="28"/>
        </w:rPr>
        <w:t xml:space="preserve">Администрации </w:t>
      </w:r>
    </w:p>
    <w:p w:rsidR="007C44B9" w:rsidRDefault="002927FE" w:rsidP="007C44B9">
      <w:pPr>
        <w:jc w:val="right"/>
        <w:rPr>
          <w:szCs w:val="28"/>
        </w:rPr>
      </w:pPr>
      <w:r w:rsidRPr="00EC1ABF">
        <w:rPr>
          <w:szCs w:val="28"/>
        </w:rPr>
        <w:t xml:space="preserve">  </w:t>
      </w:r>
      <w:proofErr w:type="spellStart"/>
      <w:r w:rsidR="007C44B9">
        <w:rPr>
          <w:szCs w:val="28"/>
        </w:rPr>
        <w:t>Курганенского</w:t>
      </w:r>
      <w:proofErr w:type="spellEnd"/>
      <w:r w:rsidRPr="00EC1ABF">
        <w:rPr>
          <w:szCs w:val="28"/>
        </w:rPr>
        <w:t xml:space="preserve"> </w:t>
      </w:r>
      <w:r w:rsidR="007C44B9">
        <w:rPr>
          <w:szCs w:val="28"/>
        </w:rPr>
        <w:t xml:space="preserve"> </w:t>
      </w:r>
      <w:r w:rsidRPr="00EC1ABF">
        <w:rPr>
          <w:szCs w:val="28"/>
        </w:rPr>
        <w:t xml:space="preserve">сельского поселения </w:t>
      </w:r>
    </w:p>
    <w:p w:rsidR="002927FE" w:rsidRPr="00EC1ABF" w:rsidRDefault="002225FF" w:rsidP="007C44B9">
      <w:pPr>
        <w:jc w:val="right"/>
        <w:rPr>
          <w:szCs w:val="28"/>
        </w:rPr>
      </w:pPr>
      <w:r>
        <w:rPr>
          <w:szCs w:val="28"/>
        </w:rPr>
        <w:t>от 01.11.</w:t>
      </w:r>
      <w:r w:rsidR="007C44B9">
        <w:rPr>
          <w:szCs w:val="28"/>
        </w:rPr>
        <w:t>.2023</w:t>
      </w:r>
      <w:r w:rsidR="002927FE" w:rsidRPr="00EC1ABF">
        <w:rPr>
          <w:szCs w:val="28"/>
        </w:rPr>
        <w:t xml:space="preserve"> г.   №</w:t>
      </w:r>
      <w:r>
        <w:rPr>
          <w:szCs w:val="28"/>
        </w:rPr>
        <w:t xml:space="preserve"> 138</w:t>
      </w:r>
    </w:p>
    <w:p w:rsidR="002927FE" w:rsidRPr="00EC1ABF" w:rsidRDefault="002927FE" w:rsidP="002927FE">
      <w:pPr>
        <w:ind w:left="360"/>
        <w:jc w:val="center"/>
        <w:rPr>
          <w:b/>
          <w:szCs w:val="28"/>
        </w:rPr>
      </w:pPr>
    </w:p>
    <w:p w:rsidR="002927FE" w:rsidRPr="00EC1ABF" w:rsidRDefault="002927FE" w:rsidP="002927FE">
      <w:pPr>
        <w:ind w:left="360"/>
        <w:jc w:val="center"/>
        <w:rPr>
          <w:b/>
          <w:szCs w:val="28"/>
        </w:rPr>
      </w:pPr>
    </w:p>
    <w:p w:rsidR="002927FE" w:rsidRPr="00EC1ABF" w:rsidRDefault="002927FE" w:rsidP="002927FE">
      <w:pPr>
        <w:shd w:val="clear" w:color="auto" w:fill="FFFFFF"/>
        <w:jc w:val="center"/>
        <w:rPr>
          <w:szCs w:val="28"/>
          <w:lang w:eastAsia="ru-RU"/>
        </w:rPr>
      </w:pPr>
      <w:r w:rsidRPr="00EC1ABF">
        <w:rPr>
          <w:szCs w:val="28"/>
          <w:lang w:eastAsia="ru-RU"/>
        </w:rPr>
        <w:t>ПОЛОЖЕНИЕ</w:t>
      </w:r>
    </w:p>
    <w:p w:rsidR="002927FE" w:rsidRPr="00EC1ABF" w:rsidRDefault="002927FE" w:rsidP="002927FE">
      <w:pPr>
        <w:shd w:val="clear" w:color="auto" w:fill="FFFFFF"/>
        <w:jc w:val="center"/>
        <w:rPr>
          <w:szCs w:val="28"/>
          <w:lang w:eastAsia="ru-RU"/>
        </w:rPr>
      </w:pPr>
      <w:r w:rsidRPr="00EC1ABF">
        <w:rPr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</w:p>
    <w:p w:rsidR="002927FE" w:rsidRPr="00EC1ABF" w:rsidRDefault="002927FE" w:rsidP="002927FE">
      <w:pPr>
        <w:shd w:val="clear" w:color="auto" w:fill="FFFFFF"/>
        <w:jc w:val="center"/>
        <w:rPr>
          <w:szCs w:val="28"/>
          <w:lang w:eastAsia="ru-RU"/>
        </w:rPr>
      </w:pPr>
    </w:p>
    <w:p w:rsidR="002927FE" w:rsidRDefault="007C44B9" w:rsidP="002927FE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I. </w:t>
      </w:r>
      <w:r w:rsidR="002927FE" w:rsidRPr="00EC1ABF">
        <w:rPr>
          <w:szCs w:val="28"/>
          <w:lang w:eastAsia="ru-RU"/>
        </w:rPr>
        <w:t>Общие положения</w:t>
      </w:r>
    </w:p>
    <w:p w:rsidR="0000541E" w:rsidRPr="00EC1ABF" w:rsidRDefault="0000541E" w:rsidP="002927FE">
      <w:pPr>
        <w:shd w:val="clear" w:color="auto" w:fill="FFFFFF"/>
        <w:jc w:val="center"/>
        <w:rPr>
          <w:szCs w:val="28"/>
          <w:lang w:eastAsia="ru-RU"/>
        </w:rPr>
      </w:pPr>
    </w:p>
    <w:p w:rsidR="0000541E" w:rsidRPr="0000541E" w:rsidRDefault="0000541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>
        <w:rPr>
          <w:spacing w:val="3"/>
          <w:szCs w:val="28"/>
        </w:rPr>
        <w:t xml:space="preserve">1.1. </w:t>
      </w:r>
      <w:proofErr w:type="gramStart"/>
      <w:r>
        <w:rPr>
          <w:spacing w:val="3"/>
          <w:szCs w:val="28"/>
        </w:rPr>
        <w:t xml:space="preserve">Настоящее Положение определяет </w:t>
      </w:r>
      <w:r>
        <w:rPr>
          <w:szCs w:val="28"/>
          <w:lang w:eastAsia="ru-RU"/>
        </w:rPr>
        <w:t>порядок</w:t>
      </w:r>
      <w:r w:rsidRPr="00EC1ABF">
        <w:rPr>
          <w:szCs w:val="28"/>
          <w:lang w:eastAsia="ru-RU"/>
        </w:rPr>
        <w:t xml:space="preserve"> проведения противопожарной пропаганды населения мерам пожарной безопасности</w:t>
      </w:r>
      <w:r w:rsidR="003E7D8B">
        <w:rPr>
          <w:szCs w:val="28"/>
          <w:lang w:eastAsia="ru-RU"/>
        </w:rPr>
        <w:t>,</w:t>
      </w:r>
      <w:r w:rsidRPr="00EC1ABF">
        <w:rPr>
          <w:szCs w:val="28"/>
          <w:lang w:eastAsia="ru-RU"/>
        </w:rPr>
        <w:t xml:space="preserve"> </w:t>
      </w:r>
      <w:r w:rsidR="003E7D8B">
        <w:rPr>
          <w:szCs w:val="28"/>
          <w:lang w:eastAsia="ru-RU"/>
        </w:rPr>
        <w:t xml:space="preserve">а также </w:t>
      </w:r>
      <w:r w:rsidRPr="00EC1ABF">
        <w:rPr>
          <w:szCs w:val="28"/>
          <w:lang w:eastAsia="ru-RU"/>
        </w:rPr>
        <w:t>цели, задачи, и периодичность проведения противопожарной пропаганды на объектах с массовым пребыванием людей в границах муниципального образования</w:t>
      </w:r>
      <w:r>
        <w:rPr>
          <w:szCs w:val="28"/>
          <w:lang w:eastAsia="ru-RU"/>
        </w:rPr>
        <w:t xml:space="preserve"> «Курганенское сельское поселение»</w:t>
      </w:r>
      <w:r w:rsidR="003E7D8B">
        <w:rPr>
          <w:szCs w:val="28"/>
          <w:lang w:eastAsia="ru-RU"/>
        </w:rPr>
        <w:t xml:space="preserve"> </w:t>
      </w:r>
      <w:r w:rsidR="003E7D8B">
        <w:rPr>
          <w:spacing w:val="3"/>
          <w:szCs w:val="28"/>
        </w:rPr>
        <w:t>и</w:t>
      </w:r>
      <w:r>
        <w:rPr>
          <w:spacing w:val="3"/>
          <w:szCs w:val="28"/>
        </w:rPr>
        <w:t xml:space="preserve"> разработано в соответствии </w:t>
      </w:r>
      <w:r w:rsidRPr="00A9310B">
        <w:rPr>
          <w:spacing w:val="3"/>
          <w:szCs w:val="28"/>
        </w:rPr>
        <w:t xml:space="preserve">со ст. 25 Федерального закона от 21.12.1994 № 69-ФЗ «О пожарной безопасности», </w:t>
      </w:r>
      <w:r w:rsidRPr="00A9310B">
        <w:rPr>
          <w:szCs w:val="28"/>
        </w:rPr>
        <w:t>от 06.10.2003  № 131-ФЗ «Об общих принципах организации местного самоуправления в Российской Федерации</w:t>
      </w:r>
      <w:proofErr w:type="gramEnd"/>
      <w:r w:rsidRPr="00A9310B">
        <w:rPr>
          <w:szCs w:val="28"/>
        </w:rPr>
        <w:t>»,</w:t>
      </w:r>
      <w:r w:rsidRPr="00954CE7">
        <w:rPr>
          <w:szCs w:val="28"/>
        </w:rPr>
        <w:t xml:space="preserve"> с</w:t>
      </w:r>
      <w:r>
        <w:rPr>
          <w:szCs w:val="28"/>
        </w:rPr>
        <w:t>т</w:t>
      </w:r>
      <w:r w:rsidRPr="00954CE7">
        <w:rPr>
          <w:szCs w:val="28"/>
        </w:rPr>
        <w:t xml:space="preserve">.63 </w:t>
      </w:r>
      <w:hyperlink r:id="rId7" w:history="1">
        <w:r w:rsidRPr="00954CE7">
          <w:rPr>
            <w:szCs w:val="28"/>
          </w:rPr>
          <w:t>Федерального</w:t>
        </w:r>
        <w:r>
          <w:rPr>
            <w:szCs w:val="28"/>
          </w:rPr>
          <w:t xml:space="preserve"> закона от 22.07.2008 N 123-ФЗ </w:t>
        </w:r>
        <w:r w:rsidRPr="00954CE7">
          <w:rPr>
            <w:szCs w:val="28"/>
          </w:rPr>
          <w:t>«Технический регламент о требованиях пожарной безопасности</w:t>
        </w:r>
      </w:hyperlink>
      <w:r>
        <w:rPr>
          <w:szCs w:val="28"/>
        </w:rPr>
        <w:t xml:space="preserve">» </w:t>
      </w:r>
      <w:r w:rsidRPr="00954CE7">
        <w:rPr>
          <w:szCs w:val="28"/>
        </w:rPr>
        <w:t>и иными нормативными правовыми</w:t>
      </w:r>
      <w:r>
        <w:rPr>
          <w:szCs w:val="28"/>
        </w:rPr>
        <w:t xml:space="preserve">  </w:t>
      </w:r>
      <w:r w:rsidRPr="006A6380">
        <w:rPr>
          <w:color w:val="000000"/>
          <w:szCs w:val="28"/>
        </w:rPr>
        <w:t xml:space="preserve"> актами, регулирующими вопросы пожарной безопасности.</w:t>
      </w:r>
    </w:p>
    <w:p w:rsidR="003E7D8B" w:rsidRDefault="003E7D8B" w:rsidP="003E7D8B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7D8B" w:rsidRPr="00130C46" w:rsidRDefault="0000541E" w:rsidP="003E7D8B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:rsidR="003E7D8B" w:rsidRPr="00EC1ABF" w:rsidRDefault="003E7D8B" w:rsidP="003E7D8B">
      <w:pPr>
        <w:shd w:val="clear" w:color="auto" w:fill="FFFFFF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3E7D8B">
        <w:rPr>
          <w:szCs w:val="28"/>
          <w:lang w:eastAsia="ru-RU"/>
        </w:rPr>
        <w:t>Противопожарная пропаганда</w:t>
      </w:r>
      <w:r w:rsidRPr="00EC1ABF">
        <w:rPr>
          <w:szCs w:val="28"/>
          <w:lang w:eastAsia="ru-RU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</w:t>
      </w:r>
      <w:r>
        <w:rPr>
          <w:szCs w:val="28"/>
          <w:lang w:eastAsia="ru-RU"/>
        </w:rPr>
        <w:t xml:space="preserve"> пропаганду проводят работники А</w:t>
      </w:r>
      <w:r w:rsidRPr="00EC1ABF">
        <w:rPr>
          <w:szCs w:val="28"/>
          <w:lang w:eastAsia="ru-RU"/>
        </w:rPr>
        <w:t xml:space="preserve">дминистрации </w:t>
      </w:r>
      <w:proofErr w:type="spellStart"/>
      <w:r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сельского поселения, а также руково</w:t>
      </w:r>
      <w:r>
        <w:rPr>
          <w:szCs w:val="28"/>
          <w:lang w:eastAsia="ru-RU"/>
        </w:rPr>
        <w:t>дители учреждений и организаций;</w:t>
      </w:r>
    </w:p>
    <w:p w:rsidR="003E7D8B" w:rsidRPr="00EC1ABF" w:rsidRDefault="003E7D8B" w:rsidP="003E7D8B">
      <w:pPr>
        <w:shd w:val="clear" w:color="auto" w:fill="FFFFFF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3E7D8B">
        <w:rPr>
          <w:szCs w:val="28"/>
          <w:lang w:eastAsia="ru-RU"/>
        </w:rPr>
        <w:t>Профилактика пожаров</w:t>
      </w:r>
      <w:r w:rsidRPr="00EC1ABF">
        <w:rPr>
          <w:szCs w:val="28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0541E" w:rsidRPr="003E7D8B" w:rsidRDefault="0000541E" w:rsidP="003E7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D8B">
        <w:rPr>
          <w:rFonts w:ascii="Times New Roman" w:hAnsi="Times New Roman" w:cs="Times New Roman"/>
          <w:sz w:val="28"/>
          <w:szCs w:val="28"/>
        </w:rPr>
        <w:t>-</w:t>
      </w:r>
      <w:r w:rsidR="003E7D8B">
        <w:rPr>
          <w:rFonts w:ascii="Times New Roman" w:hAnsi="Times New Roman" w:cs="Times New Roman"/>
          <w:sz w:val="28"/>
          <w:szCs w:val="28"/>
        </w:rPr>
        <w:t>О</w:t>
      </w:r>
      <w:r w:rsidRPr="003E7D8B">
        <w:rPr>
          <w:rFonts w:ascii="Times New Roman" w:hAnsi="Times New Roman" w:cs="Times New Roman"/>
          <w:sz w:val="28"/>
          <w:szCs w:val="28"/>
        </w:rPr>
        <w:t>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0541E" w:rsidRPr="003E7D8B" w:rsidRDefault="003E7D8B" w:rsidP="003E7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0541E" w:rsidRPr="003E7D8B">
        <w:rPr>
          <w:rFonts w:ascii="Times New Roman" w:hAnsi="Times New Roman" w:cs="Times New Roman"/>
          <w:sz w:val="28"/>
          <w:szCs w:val="28"/>
        </w:rPr>
        <w:t>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41E" w:rsidRDefault="0000541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2927FE" w:rsidRPr="00EC1ABF" w:rsidRDefault="002927FE" w:rsidP="003E7D8B">
      <w:pPr>
        <w:shd w:val="clear" w:color="auto" w:fill="FFFFFF"/>
        <w:ind w:firstLine="540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lastRenderedPageBreak/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2927FE" w:rsidRPr="00EC1ABF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2.1. снижение количества пожаров и степени тяжести их последствий;</w:t>
      </w:r>
    </w:p>
    <w:p w:rsidR="002927FE" w:rsidRPr="00EC1ABF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2.2. совершенствование знаний населения в области пожарной безопасности.</w:t>
      </w:r>
    </w:p>
    <w:p w:rsidR="003E7D8B" w:rsidRDefault="003E7D8B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2927FE" w:rsidRPr="00EC1ABF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2927FE" w:rsidRPr="00EC1ABF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927FE" w:rsidRPr="00EC1ABF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 xml:space="preserve">3.2. повышение эффективности взаимодействия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2927FE" w:rsidRPr="00EC1ABF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3.3. совершенствование форм и методов противопожарной пропаганды;</w:t>
      </w:r>
    </w:p>
    <w:p w:rsidR="002927FE" w:rsidRPr="00EC1ABF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3.4. оперативное доведение до населения информации в области пожарной безопасности;</w:t>
      </w:r>
    </w:p>
    <w:p w:rsidR="002927FE" w:rsidRDefault="002927FE" w:rsidP="0000541E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927FE" w:rsidRPr="00EC1ABF" w:rsidRDefault="002927FE" w:rsidP="002927FE">
      <w:pPr>
        <w:shd w:val="clear" w:color="auto" w:fill="FFFFFF"/>
        <w:jc w:val="both"/>
        <w:rPr>
          <w:szCs w:val="28"/>
          <w:lang w:eastAsia="ru-RU"/>
        </w:rPr>
      </w:pPr>
    </w:p>
    <w:p w:rsidR="002927FE" w:rsidRPr="00EC1ABF" w:rsidRDefault="002927FE" w:rsidP="002927FE">
      <w:pPr>
        <w:shd w:val="clear" w:color="auto" w:fill="FFFFFF"/>
        <w:jc w:val="center"/>
        <w:rPr>
          <w:szCs w:val="28"/>
          <w:lang w:eastAsia="ru-RU"/>
        </w:rPr>
      </w:pPr>
      <w:r w:rsidRPr="00EC1ABF">
        <w:rPr>
          <w:szCs w:val="28"/>
          <w:lang w:eastAsia="ru-RU"/>
        </w:rPr>
        <w:t>II. Организация противопожарной пропаганды</w:t>
      </w:r>
    </w:p>
    <w:p w:rsidR="002927FE" w:rsidRPr="00EC1ABF" w:rsidRDefault="002927FE" w:rsidP="002927FE">
      <w:pPr>
        <w:shd w:val="clear" w:color="auto" w:fill="FFFFFF"/>
        <w:jc w:val="both"/>
        <w:rPr>
          <w:szCs w:val="28"/>
          <w:lang w:eastAsia="ru-RU"/>
        </w:rPr>
      </w:pPr>
    </w:p>
    <w:p w:rsidR="002927FE" w:rsidRPr="00EC1ABF" w:rsidRDefault="002927FE" w:rsidP="003E7D8B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 xml:space="preserve">1. Администрация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сельского поселения проводит противопожарную пропаганду посредством:</w:t>
      </w:r>
    </w:p>
    <w:p w:rsidR="002927FE" w:rsidRPr="00EC1ABF" w:rsidRDefault="002927FE" w:rsidP="003E7D8B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1.1. изготовления и распространения среди населения противопожарных памяток, листовок;</w:t>
      </w:r>
    </w:p>
    <w:p w:rsidR="002927FE" w:rsidRPr="00EC1ABF" w:rsidRDefault="002927FE" w:rsidP="003E7D8B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1.2. изготовления и размещения социальной рекламы по пожарной безопасности;</w:t>
      </w:r>
    </w:p>
    <w:p w:rsidR="002927FE" w:rsidRPr="00EC1ABF" w:rsidRDefault="002927FE" w:rsidP="003E7D8B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1.3. привлечения средств массовой информации;</w:t>
      </w:r>
    </w:p>
    <w:p w:rsidR="002927FE" w:rsidRPr="00EC1ABF" w:rsidRDefault="002927FE" w:rsidP="003E7D8B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1.5. размещение информационного материала на про</w:t>
      </w:r>
      <w:r w:rsidR="003E7D8B">
        <w:rPr>
          <w:szCs w:val="28"/>
          <w:lang w:eastAsia="ru-RU"/>
        </w:rPr>
        <w:t>тивопожарную тематику на сайте А</w:t>
      </w:r>
      <w:r w:rsidRPr="00EC1ABF">
        <w:rPr>
          <w:szCs w:val="28"/>
          <w:lang w:eastAsia="ru-RU"/>
        </w:rPr>
        <w:t xml:space="preserve">дминистрации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сельского поселения в сети Интернет.</w:t>
      </w:r>
    </w:p>
    <w:p w:rsidR="002927FE" w:rsidRPr="00EC1ABF" w:rsidRDefault="002927FE" w:rsidP="003E7D8B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 Учреждениям рекомендуется проводить противопожарную пропаганду посредством:</w:t>
      </w:r>
    </w:p>
    <w:p w:rsidR="00762AFA" w:rsidRDefault="002927FE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2927FE" w:rsidRPr="00EC1ABF" w:rsidRDefault="002927FE" w:rsidP="003E7D8B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2927FE" w:rsidRPr="00EC1ABF" w:rsidRDefault="002927FE" w:rsidP="002927FE">
      <w:pPr>
        <w:shd w:val="clear" w:color="auto" w:fill="FFFFFF"/>
        <w:jc w:val="center"/>
        <w:rPr>
          <w:szCs w:val="28"/>
          <w:lang w:eastAsia="ru-RU"/>
        </w:rPr>
      </w:pPr>
    </w:p>
    <w:p w:rsidR="002927FE" w:rsidRPr="00EC1ABF" w:rsidRDefault="002927FE" w:rsidP="002927FE">
      <w:pPr>
        <w:shd w:val="clear" w:color="auto" w:fill="FFFFFF"/>
        <w:jc w:val="center"/>
        <w:rPr>
          <w:szCs w:val="28"/>
          <w:lang w:eastAsia="ru-RU"/>
        </w:rPr>
      </w:pPr>
      <w:r w:rsidRPr="00EC1ABF">
        <w:rPr>
          <w:szCs w:val="28"/>
          <w:lang w:val="en-US" w:eastAsia="ru-RU"/>
        </w:rPr>
        <w:t>III</w:t>
      </w:r>
      <w:r w:rsidRPr="00EC1ABF">
        <w:rPr>
          <w:szCs w:val="28"/>
          <w:lang w:eastAsia="ru-RU"/>
        </w:rPr>
        <w:t>. Порядок проведения противопожарной пропаганды</w:t>
      </w:r>
    </w:p>
    <w:p w:rsidR="002927FE" w:rsidRPr="00EC1ABF" w:rsidRDefault="002927FE" w:rsidP="002927FE">
      <w:pPr>
        <w:shd w:val="clear" w:color="auto" w:fill="FFFFFF"/>
        <w:jc w:val="both"/>
        <w:rPr>
          <w:szCs w:val="28"/>
          <w:lang w:eastAsia="ru-RU"/>
        </w:rPr>
      </w:pPr>
    </w:p>
    <w:p w:rsidR="002927FE" w:rsidRPr="00EC1ABF" w:rsidRDefault="002927FE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 xml:space="preserve">1. Функции организации противопожарной пропаганды на территории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сельского поселения, возлагаются на администрацию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сельского поселения.</w:t>
      </w:r>
    </w:p>
    <w:p w:rsidR="002927FE" w:rsidRPr="00EC1ABF" w:rsidRDefault="002927FE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lastRenderedPageBreak/>
        <w:t xml:space="preserve">2. Администрация </w:t>
      </w:r>
      <w:proofErr w:type="spellStart"/>
      <w:r w:rsidR="007C44B9">
        <w:rPr>
          <w:szCs w:val="28"/>
          <w:lang w:eastAsia="ru-RU"/>
        </w:rPr>
        <w:t>Курганенского</w:t>
      </w:r>
      <w:proofErr w:type="spellEnd"/>
      <w:r w:rsidRPr="00EC1ABF">
        <w:rPr>
          <w:szCs w:val="28"/>
          <w:lang w:eastAsia="ru-RU"/>
        </w:rPr>
        <w:t xml:space="preserve"> сельского поселения, с целью организации пропаганды:</w:t>
      </w:r>
    </w:p>
    <w:p w:rsidR="002927FE" w:rsidRPr="00EC1ABF" w:rsidRDefault="002927FE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2927FE" w:rsidRPr="00EC1ABF" w:rsidRDefault="002927FE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2.2. информирует население о проблемах и путях обеспечения первичных мер пожарной безопасности;</w:t>
      </w:r>
    </w:p>
    <w:p w:rsidR="002927FE" w:rsidRPr="00EC1ABF" w:rsidRDefault="002927FE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2927FE" w:rsidRPr="00EC1ABF" w:rsidRDefault="002927FE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EC1ABF">
        <w:rPr>
          <w:szCs w:val="28"/>
          <w:lang w:eastAsia="ru-RU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145BA6" w:rsidRPr="00795D6B" w:rsidRDefault="00145BA6" w:rsidP="00145BA6">
      <w:pPr>
        <w:ind w:firstLine="709"/>
        <w:jc w:val="both"/>
        <w:rPr>
          <w:rFonts w:ascii="Arial" w:hAnsi="Arial" w:cs="Arial"/>
          <w:color w:val="000000"/>
          <w:sz w:val="20"/>
          <w:lang w:eastAsia="ru-RU"/>
        </w:rPr>
      </w:pPr>
      <w:r w:rsidRPr="00795D6B">
        <w:rPr>
          <w:szCs w:val="28"/>
        </w:rPr>
        <w:t>При проведении противопожарной пропаганды особое внимание обращается:</w:t>
      </w:r>
    </w:p>
    <w:p w:rsidR="00145BA6" w:rsidRPr="00795D6B" w:rsidRDefault="00145BA6" w:rsidP="00145BA6">
      <w:pPr>
        <w:ind w:firstLine="709"/>
        <w:jc w:val="both"/>
        <w:rPr>
          <w:szCs w:val="28"/>
        </w:rPr>
      </w:pPr>
      <w:r w:rsidRPr="00795D6B">
        <w:rPr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145BA6" w:rsidRPr="00795D6B" w:rsidRDefault="00145BA6" w:rsidP="00145BA6">
      <w:pPr>
        <w:ind w:firstLine="709"/>
        <w:jc w:val="both"/>
        <w:rPr>
          <w:szCs w:val="28"/>
        </w:rPr>
      </w:pPr>
      <w:r w:rsidRPr="00795D6B">
        <w:rPr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145BA6" w:rsidRPr="00145BA6" w:rsidRDefault="00145BA6" w:rsidP="00145B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56AD">
        <w:rPr>
          <w:szCs w:val="28"/>
        </w:rPr>
        <w:t xml:space="preserve">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>
        <w:rPr>
          <w:szCs w:val="28"/>
        </w:rPr>
        <w:t>Администрацией</w:t>
      </w:r>
      <w:r w:rsidRPr="006156A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6156AD">
        <w:rPr>
          <w:szCs w:val="28"/>
        </w:rPr>
        <w:t xml:space="preserve">и органами пожарного надзора, прослушивание радиопередач и просмотр телепрограмм по </w:t>
      </w:r>
      <w:r>
        <w:rPr>
          <w:szCs w:val="28"/>
        </w:rPr>
        <w:t>вопросам пожарной безопасности.</w:t>
      </w:r>
    </w:p>
    <w:p w:rsidR="00145BA6" w:rsidRPr="00145BA6" w:rsidRDefault="00145BA6" w:rsidP="00145BA6">
      <w:pPr>
        <w:jc w:val="center"/>
        <w:rPr>
          <w:szCs w:val="28"/>
        </w:rPr>
      </w:pPr>
    </w:p>
    <w:p w:rsidR="00145BA6" w:rsidRPr="00416CB8" w:rsidRDefault="00145BA6" w:rsidP="00145BA6">
      <w:pPr>
        <w:jc w:val="center"/>
        <w:rPr>
          <w:szCs w:val="28"/>
        </w:rPr>
      </w:pPr>
      <w:r w:rsidRPr="00145BA6">
        <w:rPr>
          <w:szCs w:val="28"/>
          <w:lang w:val="en-US"/>
        </w:rPr>
        <w:t>IV</w:t>
      </w:r>
      <w:r w:rsidRPr="00416CB8">
        <w:rPr>
          <w:szCs w:val="28"/>
        </w:rPr>
        <w:t xml:space="preserve"> </w:t>
      </w:r>
      <w:r>
        <w:rPr>
          <w:szCs w:val="28"/>
        </w:rPr>
        <w:t>Заключительные положения</w:t>
      </w:r>
    </w:p>
    <w:p w:rsidR="00145BA6" w:rsidRPr="00416CB8" w:rsidRDefault="00145BA6" w:rsidP="00145BA6">
      <w:pPr>
        <w:jc w:val="center"/>
        <w:rPr>
          <w:szCs w:val="28"/>
        </w:rPr>
      </w:pPr>
    </w:p>
    <w:p w:rsidR="00145BA6" w:rsidRDefault="00145BA6" w:rsidP="00145BA6">
      <w:pPr>
        <w:ind w:firstLine="720"/>
        <w:jc w:val="both"/>
        <w:rPr>
          <w:b/>
        </w:rPr>
      </w:pPr>
      <w:r w:rsidRPr="00145BA6">
        <w:rPr>
          <w:szCs w:val="28"/>
        </w:rPr>
        <w:t>Противопожарная пропаганда и обучение</w:t>
      </w:r>
      <w:r w:rsidRPr="006156AD">
        <w:rPr>
          <w:szCs w:val="28"/>
        </w:rPr>
        <w:t xml:space="preserve"> населения мерам пожарной безопасности проводятся на постоянной основе.</w:t>
      </w:r>
      <w:bookmarkStart w:id="0" w:name="_GoBack"/>
      <w:bookmarkEnd w:id="0"/>
    </w:p>
    <w:p w:rsidR="00145BA6" w:rsidRDefault="00145BA6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145BA6" w:rsidRDefault="00145BA6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145BA6" w:rsidRDefault="00145BA6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145BA6" w:rsidRDefault="00145BA6" w:rsidP="00762AFA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2927FE" w:rsidRPr="00EC1ABF" w:rsidRDefault="007C44B9" w:rsidP="002927FE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Ведущий специалист                                                  </w:t>
      </w:r>
      <w:r w:rsidR="00762AFA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    М.П. Орехова</w:t>
      </w:r>
    </w:p>
    <w:p w:rsidR="002927FE" w:rsidRPr="00EC1ABF" w:rsidRDefault="002927FE" w:rsidP="002927FE">
      <w:pPr>
        <w:shd w:val="clear" w:color="auto" w:fill="FFFFFF"/>
        <w:jc w:val="both"/>
        <w:rPr>
          <w:szCs w:val="28"/>
          <w:lang w:eastAsia="ru-RU"/>
        </w:rPr>
      </w:pPr>
    </w:p>
    <w:p w:rsidR="002927FE" w:rsidRPr="00EC1ABF" w:rsidRDefault="002927FE" w:rsidP="002927FE">
      <w:pPr>
        <w:shd w:val="clear" w:color="auto" w:fill="FFFFFF"/>
        <w:jc w:val="both"/>
        <w:rPr>
          <w:szCs w:val="28"/>
          <w:lang w:eastAsia="ru-RU"/>
        </w:rPr>
      </w:pPr>
    </w:p>
    <w:p w:rsidR="000458CA" w:rsidRPr="00145BA6" w:rsidRDefault="000458CA" w:rsidP="00145BA6">
      <w:pPr>
        <w:rPr>
          <w:szCs w:val="28"/>
        </w:rPr>
      </w:pPr>
    </w:p>
    <w:sectPr w:rsidR="000458CA" w:rsidRPr="00145BA6" w:rsidSect="007C44B9">
      <w:footerReference w:type="even" r:id="rId8"/>
      <w:footerReference w:type="default" r:id="rId9"/>
      <w:pgSz w:w="11906" w:h="16838"/>
      <w:pgMar w:top="709" w:right="567" w:bottom="709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8B" w:rsidRDefault="00325D8B">
      <w:r>
        <w:separator/>
      </w:r>
    </w:p>
  </w:endnote>
  <w:endnote w:type="continuationSeparator" w:id="0">
    <w:p w:rsidR="00325D8B" w:rsidRDefault="0032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95" w:rsidRDefault="006D5E34" w:rsidP="004A627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0759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7595" w:rsidRDefault="00207595" w:rsidP="00F26BF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95" w:rsidRDefault="006D5E34" w:rsidP="004A627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0759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6CB8">
      <w:rPr>
        <w:rStyle w:val="ad"/>
        <w:noProof/>
      </w:rPr>
      <w:t>2</w:t>
    </w:r>
    <w:r>
      <w:rPr>
        <w:rStyle w:val="ad"/>
      </w:rPr>
      <w:fldChar w:fldCharType="end"/>
    </w:r>
  </w:p>
  <w:p w:rsidR="00207595" w:rsidRDefault="00207595" w:rsidP="009E1E47">
    <w:pPr>
      <w:pStyle w:val="ab"/>
      <w:ind w:right="360"/>
      <w:jc w:val="right"/>
    </w:pPr>
  </w:p>
  <w:p w:rsidR="00207595" w:rsidRDefault="00207595" w:rsidP="00F26BF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8B" w:rsidRDefault="00325D8B">
      <w:r>
        <w:separator/>
      </w:r>
    </w:p>
  </w:footnote>
  <w:footnote w:type="continuationSeparator" w:id="0">
    <w:p w:rsidR="00325D8B" w:rsidRDefault="00325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71BDA"/>
    <w:multiLevelType w:val="hybridMultilevel"/>
    <w:tmpl w:val="875AFB3A"/>
    <w:lvl w:ilvl="0" w:tplc="E8EE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0A52"/>
    <w:multiLevelType w:val="hybridMultilevel"/>
    <w:tmpl w:val="E398D780"/>
    <w:lvl w:ilvl="0" w:tplc="56625FB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B5F84"/>
    <w:multiLevelType w:val="hybridMultilevel"/>
    <w:tmpl w:val="2B5A7D0C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 w:tplc="FFFFFFFF">
      <w:start w:val="1"/>
      <w:numFmt w:val="decimal"/>
      <w:lvlText w:val="%2."/>
      <w:lvlJc w:val="right"/>
      <w:pPr>
        <w:tabs>
          <w:tab w:val="num" w:pos="0"/>
        </w:tabs>
        <w:ind w:left="0" w:firstLine="288"/>
      </w:pPr>
      <w:rPr>
        <w:rFonts w:hint="default"/>
        <w:b/>
        <w:position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D07EF"/>
    <w:multiLevelType w:val="hybridMultilevel"/>
    <w:tmpl w:val="3620F8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23863"/>
    <w:multiLevelType w:val="hybridMultilevel"/>
    <w:tmpl w:val="B460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8D6441"/>
    <w:multiLevelType w:val="hybridMultilevel"/>
    <w:tmpl w:val="A0042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A04D23"/>
    <w:multiLevelType w:val="hybridMultilevel"/>
    <w:tmpl w:val="6D6C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5E55"/>
    <w:multiLevelType w:val="hybridMultilevel"/>
    <w:tmpl w:val="6DF2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1FBF"/>
    <w:multiLevelType w:val="multilevel"/>
    <w:tmpl w:val="64847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432E91"/>
    <w:multiLevelType w:val="multilevel"/>
    <w:tmpl w:val="64C8E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55E23"/>
    <w:multiLevelType w:val="multilevel"/>
    <w:tmpl w:val="4B20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C5409"/>
    <w:multiLevelType w:val="multilevel"/>
    <w:tmpl w:val="555AB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97C1F"/>
    <w:multiLevelType w:val="hybridMultilevel"/>
    <w:tmpl w:val="FE76B2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8D01CA"/>
    <w:multiLevelType w:val="singleLevel"/>
    <w:tmpl w:val="2468220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/>
        <w:i w:val="0"/>
        <w:u w:val="none"/>
      </w:rPr>
    </w:lvl>
  </w:abstractNum>
  <w:abstractNum w:abstractNumId="15">
    <w:nsid w:val="77886FED"/>
    <w:multiLevelType w:val="hybridMultilevel"/>
    <w:tmpl w:val="6CF6B33C"/>
    <w:lvl w:ilvl="0" w:tplc="E8EE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C48"/>
    <w:rsid w:val="0000541E"/>
    <w:rsid w:val="00006C48"/>
    <w:rsid w:val="00010346"/>
    <w:rsid w:val="000367F1"/>
    <w:rsid w:val="00040E35"/>
    <w:rsid w:val="00042151"/>
    <w:rsid w:val="000458CA"/>
    <w:rsid w:val="000461F1"/>
    <w:rsid w:val="000522CE"/>
    <w:rsid w:val="00061E00"/>
    <w:rsid w:val="0007310B"/>
    <w:rsid w:val="00076CF8"/>
    <w:rsid w:val="0008569C"/>
    <w:rsid w:val="00094F47"/>
    <w:rsid w:val="000958DF"/>
    <w:rsid w:val="000A0379"/>
    <w:rsid w:val="000B0957"/>
    <w:rsid w:val="000D2B70"/>
    <w:rsid w:val="000D6127"/>
    <w:rsid w:val="000E2B39"/>
    <w:rsid w:val="000E5DCE"/>
    <w:rsid w:val="000F48D6"/>
    <w:rsid w:val="000F72E1"/>
    <w:rsid w:val="00110F27"/>
    <w:rsid w:val="0011342B"/>
    <w:rsid w:val="00115F55"/>
    <w:rsid w:val="001212A1"/>
    <w:rsid w:val="0012410B"/>
    <w:rsid w:val="00125500"/>
    <w:rsid w:val="00125DB7"/>
    <w:rsid w:val="00131C40"/>
    <w:rsid w:val="00145BA6"/>
    <w:rsid w:val="00151266"/>
    <w:rsid w:val="001517D3"/>
    <w:rsid w:val="00152997"/>
    <w:rsid w:val="00152DE6"/>
    <w:rsid w:val="00161AFD"/>
    <w:rsid w:val="001713BE"/>
    <w:rsid w:val="00173E3A"/>
    <w:rsid w:val="00174914"/>
    <w:rsid w:val="0017567B"/>
    <w:rsid w:val="0017643E"/>
    <w:rsid w:val="00182514"/>
    <w:rsid w:val="00185257"/>
    <w:rsid w:val="00185F64"/>
    <w:rsid w:val="00190040"/>
    <w:rsid w:val="001911E3"/>
    <w:rsid w:val="00195EF1"/>
    <w:rsid w:val="0019702B"/>
    <w:rsid w:val="001A2E0D"/>
    <w:rsid w:val="001C0A21"/>
    <w:rsid w:val="001C54A8"/>
    <w:rsid w:val="001E2D6C"/>
    <w:rsid w:val="00207595"/>
    <w:rsid w:val="002225FF"/>
    <w:rsid w:val="00224A76"/>
    <w:rsid w:val="0022660D"/>
    <w:rsid w:val="0023364F"/>
    <w:rsid w:val="0024731E"/>
    <w:rsid w:val="00254AAC"/>
    <w:rsid w:val="00261244"/>
    <w:rsid w:val="002653EB"/>
    <w:rsid w:val="00267AF5"/>
    <w:rsid w:val="00282A40"/>
    <w:rsid w:val="0029189F"/>
    <w:rsid w:val="002927FE"/>
    <w:rsid w:val="002B11AC"/>
    <w:rsid w:val="002B4238"/>
    <w:rsid w:val="002D217E"/>
    <w:rsid w:val="002D5F55"/>
    <w:rsid w:val="002D6FD6"/>
    <w:rsid w:val="002F4FC5"/>
    <w:rsid w:val="0032267B"/>
    <w:rsid w:val="00324040"/>
    <w:rsid w:val="0032417C"/>
    <w:rsid w:val="00325D8B"/>
    <w:rsid w:val="00327782"/>
    <w:rsid w:val="00333855"/>
    <w:rsid w:val="00333A46"/>
    <w:rsid w:val="003367E7"/>
    <w:rsid w:val="00372BEB"/>
    <w:rsid w:val="00374A01"/>
    <w:rsid w:val="00385FFB"/>
    <w:rsid w:val="0039287A"/>
    <w:rsid w:val="00392903"/>
    <w:rsid w:val="0039745F"/>
    <w:rsid w:val="003A0477"/>
    <w:rsid w:val="003A5784"/>
    <w:rsid w:val="003A5FDB"/>
    <w:rsid w:val="003B6FFF"/>
    <w:rsid w:val="003C3FF0"/>
    <w:rsid w:val="003D4FC1"/>
    <w:rsid w:val="003E7D8B"/>
    <w:rsid w:val="003F4535"/>
    <w:rsid w:val="00404B83"/>
    <w:rsid w:val="0040675E"/>
    <w:rsid w:val="00416CB8"/>
    <w:rsid w:val="00423D56"/>
    <w:rsid w:val="00437F0D"/>
    <w:rsid w:val="00451A04"/>
    <w:rsid w:val="0045738F"/>
    <w:rsid w:val="004655A1"/>
    <w:rsid w:val="00467DF9"/>
    <w:rsid w:val="00474D07"/>
    <w:rsid w:val="00491A08"/>
    <w:rsid w:val="00494AD0"/>
    <w:rsid w:val="004A4324"/>
    <w:rsid w:val="004A5A75"/>
    <w:rsid w:val="004A6273"/>
    <w:rsid w:val="004A6B8C"/>
    <w:rsid w:val="004B2B90"/>
    <w:rsid w:val="004B698B"/>
    <w:rsid w:val="004B6E0E"/>
    <w:rsid w:val="0051075B"/>
    <w:rsid w:val="00510AC3"/>
    <w:rsid w:val="00513297"/>
    <w:rsid w:val="00523317"/>
    <w:rsid w:val="0052341E"/>
    <w:rsid w:val="00537A90"/>
    <w:rsid w:val="00541354"/>
    <w:rsid w:val="00541D7B"/>
    <w:rsid w:val="00543E15"/>
    <w:rsid w:val="0054678B"/>
    <w:rsid w:val="00552F7E"/>
    <w:rsid w:val="00554F46"/>
    <w:rsid w:val="0057205A"/>
    <w:rsid w:val="00574823"/>
    <w:rsid w:val="005762BE"/>
    <w:rsid w:val="00584388"/>
    <w:rsid w:val="005A3CF6"/>
    <w:rsid w:val="005A6E3B"/>
    <w:rsid w:val="005C3141"/>
    <w:rsid w:val="005C33C0"/>
    <w:rsid w:val="005D1D4F"/>
    <w:rsid w:val="005D3A23"/>
    <w:rsid w:val="005D5487"/>
    <w:rsid w:val="005E0A32"/>
    <w:rsid w:val="005F44FC"/>
    <w:rsid w:val="00601776"/>
    <w:rsid w:val="006023AC"/>
    <w:rsid w:val="00610E47"/>
    <w:rsid w:val="0062020E"/>
    <w:rsid w:val="00623AB2"/>
    <w:rsid w:val="0063507F"/>
    <w:rsid w:val="00641CA5"/>
    <w:rsid w:val="006428A9"/>
    <w:rsid w:val="00644E55"/>
    <w:rsid w:val="0064734F"/>
    <w:rsid w:val="006509CA"/>
    <w:rsid w:val="00656BC9"/>
    <w:rsid w:val="006747FA"/>
    <w:rsid w:val="006854E1"/>
    <w:rsid w:val="006A50D6"/>
    <w:rsid w:val="006B0E2B"/>
    <w:rsid w:val="006B14F7"/>
    <w:rsid w:val="006B2B5A"/>
    <w:rsid w:val="006B4BE0"/>
    <w:rsid w:val="006B7AA0"/>
    <w:rsid w:val="006C112C"/>
    <w:rsid w:val="006C27CA"/>
    <w:rsid w:val="006C531A"/>
    <w:rsid w:val="006C5871"/>
    <w:rsid w:val="006D5E34"/>
    <w:rsid w:val="006E6165"/>
    <w:rsid w:val="006F4720"/>
    <w:rsid w:val="006F651A"/>
    <w:rsid w:val="0071044C"/>
    <w:rsid w:val="00712C4B"/>
    <w:rsid w:val="0071350B"/>
    <w:rsid w:val="007168AD"/>
    <w:rsid w:val="00724A51"/>
    <w:rsid w:val="00726C6B"/>
    <w:rsid w:val="0072763F"/>
    <w:rsid w:val="0073074B"/>
    <w:rsid w:val="007354C7"/>
    <w:rsid w:val="00740D67"/>
    <w:rsid w:val="00745094"/>
    <w:rsid w:val="007503F8"/>
    <w:rsid w:val="00755996"/>
    <w:rsid w:val="00762AFA"/>
    <w:rsid w:val="00772CDF"/>
    <w:rsid w:val="00792781"/>
    <w:rsid w:val="007961D8"/>
    <w:rsid w:val="007A4557"/>
    <w:rsid w:val="007A4A25"/>
    <w:rsid w:val="007C419F"/>
    <w:rsid w:val="007C44B9"/>
    <w:rsid w:val="007D36DB"/>
    <w:rsid w:val="007F364E"/>
    <w:rsid w:val="00802487"/>
    <w:rsid w:val="00805FD1"/>
    <w:rsid w:val="0081405B"/>
    <w:rsid w:val="00824C63"/>
    <w:rsid w:val="00830879"/>
    <w:rsid w:val="00856C7C"/>
    <w:rsid w:val="00864179"/>
    <w:rsid w:val="008846C3"/>
    <w:rsid w:val="00885DA6"/>
    <w:rsid w:val="00887724"/>
    <w:rsid w:val="008A3464"/>
    <w:rsid w:val="008A38DD"/>
    <w:rsid w:val="008B08BF"/>
    <w:rsid w:val="008B2DBB"/>
    <w:rsid w:val="008B6D2F"/>
    <w:rsid w:val="008C5F80"/>
    <w:rsid w:val="0090339C"/>
    <w:rsid w:val="00931149"/>
    <w:rsid w:val="00940E59"/>
    <w:rsid w:val="00944A2B"/>
    <w:rsid w:val="00956BB0"/>
    <w:rsid w:val="0095780C"/>
    <w:rsid w:val="009674D5"/>
    <w:rsid w:val="00982AD7"/>
    <w:rsid w:val="0098765F"/>
    <w:rsid w:val="00993B1E"/>
    <w:rsid w:val="009956E9"/>
    <w:rsid w:val="009A29F8"/>
    <w:rsid w:val="009A6196"/>
    <w:rsid w:val="009C3F4C"/>
    <w:rsid w:val="009D1569"/>
    <w:rsid w:val="009D5989"/>
    <w:rsid w:val="009D600C"/>
    <w:rsid w:val="009D7900"/>
    <w:rsid w:val="009E1E47"/>
    <w:rsid w:val="009E77E0"/>
    <w:rsid w:val="009F061A"/>
    <w:rsid w:val="009F37F2"/>
    <w:rsid w:val="009F59C1"/>
    <w:rsid w:val="00A04D31"/>
    <w:rsid w:val="00A07E1F"/>
    <w:rsid w:val="00A116F0"/>
    <w:rsid w:val="00A213CC"/>
    <w:rsid w:val="00A23345"/>
    <w:rsid w:val="00A240FA"/>
    <w:rsid w:val="00A27F9B"/>
    <w:rsid w:val="00A319FD"/>
    <w:rsid w:val="00A31CB6"/>
    <w:rsid w:val="00A3697D"/>
    <w:rsid w:val="00A435A3"/>
    <w:rsid w:val="00A43843"/>
    <w:rsid w:val="00A56923"/>
    <w:rsid w:val="00A60F10"/>
    <w:rsid w:val="00A849D0"/>
    <w:rsid w:val="00A90CE7"/>
    <w:rsid w:val="00A9310A"/>
    <w:rsid w:val="00A9452E"/>
    <w:rsid w:val="00AB00A2"/>
    <w:rsid w:val="00AB3898"/>
    <w:rsid w:val="00AC1D34"/>
    <w:rsid w:val="00AC5C34"/>
    <w:rsid w:val="00AD25D6"/>
    <w:rsid w:val="00AD35DF"/>
    <w:rsid w:val="00AD44B0"/>
    <w:rsid w:val="00AD64FD"/>
    <w:rsid w:val="00AD699B"/>
    <w:rsid w:val="00AD7A64"/>
    <w:rsid w:val="00AE5FB0"/>
    <w:rsid w:val="00AE6DD4"/>
    <w:rsid w:val="00AF158F"/>
    <w:rsid w:val="00AF2AAA"/>
    <w:rsid w:val="00AF6DAA"/>
    <w:rsid w:val="00B06241"/>
    <w:rsid w:val="00B0654E"/>
    <w:rsid w:val="00B06719"/>
    <w:rsid w:val="00B24E3B"/>
    <w:rsid w:val="00B322D9"/>
    <w:rsid w:val="00B43192"/>
    <w:rsid w:val="00B440D2"/>
    <w:rsid w:val="00B472B4"/>
    <w:rsid w:val="00B512A1"/>
    <w:rsid w:val="00B53398"/>
    <w:rsid w:val="00B55B00"/>
    <w:rsid w:val="00B6237F"/>
    <w:rsid w:val="00B64DF4"/>
    <w:rsid w:val="00B815CC"/>
    <w:rsid w:val="00B84490"/>
    <w:rsid w:val="00B84A6A"/>
    <w:rsid w:val="00B94ED3"/>
    <w:rsid w:val="00BA69B1"/>
    <w:rsid w:val="00BC291C"/>
    <w:rsid w:val="00BC3868"/>
    <w:rsid w:val="00BD12BC"/>
    <w:rsid w:val="00BF7613"/>
    <w:rsid w:val="00C024A6"/>
    <w:rsid w:val="00C036EA"/>
    <w:rsid w:val="00C04E25"/>
    <w:rsid w:val="00C054FD"/>
    <w:rsid w:val="00C11FC8"/>
    <w:rsid w:val="00C22919"/>
    <w:rsid w:val="00C23444"/>
    <w:rsid w:val="00C325A6"/>
    <w:rsid w:val="00C356B0"/>
    <w:rsid w:val="00C40B71"/>
    <w:rsid w:val="00C6654B"/>
    <w:rsid w:val="00C75C64"/>
    <w:rsid w:val="00C76D96"/>
    <w:rsid w:val="00C7747A"/>
    <w:rsid w:val="00C77EFE"/>
    <w:rsid w:val="00C8134C"/>
    <w:rsid w:val="00C861CE"/>
    <w:rsid w:val="00C9182E"/>
    <w:rsid w:val="00C94CAE"/>
    <w:rsid w:val="00CA15A0"/>
    <w:rsid w:val="00CA1EF1"/>
    <w:rsid w:val="00CA4EE1"/>
    <w:rsid w:val="00CB47EB"/>
    <w:rsid w:val="00CC6746"/>
    <w:rsid w:val="00CC6E93"/>
    <w:rsid w:val="00CD2673"/>
    <w:rsid w:val="00CD4092"/>
    <w:rsid w:val="00CD64CB"/>
    <w:rsid w:val="00CE0510"/>
    <w:rsid w:val="00CE13B7"/>
    <w:rsid w:val="00CE767A"/>
    <w:rsid w:val="00CF2DB4"/>
    <w:rsid w:val="00CF353F"/>
    <w:rsid w:val="00CF5FC3"/>
    <w:rsid w:val="00D07EF0"/>
    <w:rsid w:val="00D17A85"/>
    <w:rsid w:val="00D224CD"/>
    <w:rsid w:val="00D25A63"/>
    <w:rsid w:val="00D446A3"/>
    <w:rsid w:val="00D53484"/>
    <w:rsid w:val="00D64B7B"/>
    <w:rsid w:val="00D83048"/>
    <w:rsid w:val="00DA0AD0"/>
    <w:rsid w:val="00DC5BA0"/>
    <w:rsid w:val="00DC7C48"/>
    <w:rsid w:val="00DD1914"/>
    <w:rsid w:val="00DE5124"/>
    <w:rsid w:val="00DE559A"/>
    <w:rsid w:val="00DE7CF9"/>
    <w:rsid w:val="00DF4682"/>
    <w:rsid w:val="00E039DA"/>
    <w:rsid w:val="00E17CD6"/>
    <w:rsid w:val="00E3118A"/>
    <w:rsid w:val="00E332F1"/>
    <w:rsid w:val="00E554EF"/>
    <w:rsid w:val="00E56E01"/>
    <w:rsid w:val="00E57785"/>
    <w:rsid w:val="00E70818"/>
    <w:rsid w:val="00E70D2F"/>
    <w:rsid w:val="00E73D38"/>
    <w:rsid w:val="00E773EC"/>
    <w:rsid w:val="00E77E2D"/>
    <w:rsid w:val="00EA6437"/>
    <w:rsid w:val="00EB73CB"/>
    <w:rsid w:val="00EC186C"/>
    <w:rsid w:val="00EC1ABF"/>
    <w:rsid w:val="00EC2999"/>
    <w:rsid w:val="00ED7820"/>
    <w:rsid w:val="00EE25BD"/>
    <w:rsid w:val="00EE5377"/>
    <w:rsid w:val="00F05BC4"/>
    <w:rsid w:val="00F14A52"/>
    <w:rsid w:val="00F24E98"/>
    <w:rsid w:val="00F26A2B"/>
    <w:rsid w:val="00F26BF9"/>
    <w:rsid w:val="00F40F77"/>
    <w:rsid w:val="00F51B60"/>
    <w:rsid w:val="00F52757"/>
    <w:rsid w:val="00F54CD7"/>
    <w:rsid w:val="00F615DF"/>
    <w:rsid w:val="00F66F82"/>
    <w:rsid w:val="00F92B2C"/>
    <w:rsid w:val="00F93FA6"/>
    <w:rsid w:val="00F9564B"/>
    <w:rsid w:val="00F97D4E"/>
    <w:rsid w:val="00FA54C0"/>
    <w:rsid w:val="00FD453D"/>
    <w:rsid w:val="00FE6669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E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72BEB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2BEB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372BEB"/>
    <w:pPr>
      <w:keepNext/>
      <w:tabs>
        <w:tab w:val="num" w:pos="720"/>
      </w:tabs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372BEB"/>
    <w:rPr>
      <w:color w:val="000000"/>
    </w:rPr>
  </w:style>
  <w:style w:type="character" w:customStyle="1" w:styleId="11">
    <w:name w:val="Основной шрифт абзаца1"/>
    <w:rsid w:val="00372BEB"/>
  </w:style>
  <w:style w:type="paragraph" w:customStyle="1" w:styleId="a3">
    <w:name w:val="Заголовок"/>
    <w:basedOn w:val="a"/>
    <w:next w:val="a4"/>
    <w:rsid w:val="00372BE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372BEB"/>
    <w:pPr>
      <w:spacing w:after="120"/>
    </w:pPr>
  </w:style>
  <w:style w:type="paragraph" w:styleId="a5">
    <w:name w:val="List"/>
    <w:basedOn w:val="a4"/>
    <w:rsid w:val="00372BEB"/>
    <w:rPr>
      <w:rFonts w:cs="Tahoma"/>
    </w:rPr>
  </w:style>
  <w:style w:type="paragraph" w:customStyle="1" w:styleId="12">
    <w:name w:val="Название1"/>
    <w:basedOn w:val="a"/>
    <w:rsid w:val="00372B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72BEB"/>
    <w:pPr>
      <w:suppressLineNumbers/>
    </w:pPr>
    <w:rPr>
      <w:rFonts w:cs="Tahoma"/>
    </w:rPr>
  </w:style>
  <w:style w:type="paragraph" w:styleId="a6">
    <w:name w:val="header"/>
    <w:basedOn w:val="a"/>
    <w:link w:val="a7"/>
    <w:rsid w:val="00372BEB"/>
    <w:pPr>
      <w:tabs>
        <w:tab w:val="center" w:pos="4153"/>
        <w:tab w:val="right" w:pos="8306"/>
      </w:tabs>
    </w:pPr>
  </w:style>
  <w:style w:type="paragraph" w:customStyle="1" w:styleId="ConsPlusCell">
    <w:name w:val="ConsPlusCell"/>
    <w:rsid w:val="00372BE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rsid w:val="00372BEB"/>
    <w:pPr>
      <w:suppressLineNumbers/>
    </w:pPr>
  </w:style>
  <w:style w:type="paragraph" w:customStyle="1" w:styleId="a9">
    <w:name w:val="Заголовок таблицы"/>
    <w:basedOn w:val="a8"/>
    <w:rsid w:val="00372BEB"/>
    <w:pPr>
      <w:jc w:val="center"/>
    </w:pPr>
    <w:rPr>
      <w:b/>
      <w:bCs/>
    </w:rPr>
  </w:style>
  <w:style w:type="paragraph" w:customStyle="1" w:styleId="ConsPlusNormal">
    <w:name w:val="ConsPlusNormal"/>
    <w:rsid w:val="009D7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7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79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9D7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D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7A4A2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b">
    <w:name w:val="footer"/>
    <w:basedOn w:val="a"/>
    <w:link w:val="ac"/>
    <w:uiPriority w:val="99"/>
    <w:rsid w:val="00F26BF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26BF9"/>
  </w:style>
  <w:style w:type="character" w:customStyle="1" w:styleId="10">
    <w:name w:val="Заголовок 1 Знак"/>
    <w:basedOn w:val="a0"/>
    <w:link w:val="1"/>
    <w:locked/>
    <w:rsid w:val="00CE767A"/>
    <w:rPr>
      <w:b/>
      <w:sz w:val="32"/>
      <w:lang w:eastAsia="ar-SA"/>
    </w:rPr>
  </w:style>
  <w:style w:type="paragraph" w:customStyle="1" w:styleId="ae">
    <w:name w:val="Знак Знак Знак Знак Знак Знак"/>
    <w:basedOn w:val="a"/>
    <w:rsid w:val="00CE767A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af">
    <w:name w:val="Balloon Text"/>
    <w:basedOn w:val="a"/>
    <w:link w:val="af0"/>
    <w:rsid w:val="006B7A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7AA0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D2673"/>
    <w:rPr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824C63"/>
    <w:rPr>
      <w:sz w:val="28"/>
      <w:lang w:eastAsia="ar-SA"/>
    </w:rPr>
  </w:style>
  <w:style w:type="paragraph" w:styleId="af1">
    <w:name w:val="No Spacing"/>
    <w:uiPriority w:val="1"/>
    <w:qFormat/>
    <w:rsid w:val="000A0379"/>
    <w:rPr>
      <w:sz w:val="24"/>
      <w:szCs w:val="24"/>
    </w:rPr>
  </w:style>
  <w:style w:type="paragraph" w:styleId="af2">
    <w:name w:val="Normal (Web)"/>
    <w:basedOn w:val="a"/>
    <w:uiPriority w:val="99"/>
    <w:rsid w:val="000A0379"/>
    <w:pPr>
      <w:suppressAutoHyphens w:val="0"/>
      <w:spacing w:before="150" w:after="225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B512A1"/>
    <w:rPr>
      <w:b/>
      <w:bCs/>
    </w:rPr>
  </w:style>
  <w:style w:type="paragraph" w:customStyle="1" w:styleId="15">
    <w:name w:val="Без интервала1"/>
    <w:rsid w:val="00B512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МУ "Администрация Курганенского с\п"</Company>
  <LinksUpToDate>false</LinksUpToDate>
  <CharactersWithSpaces>7471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3</cp:revision>
  <cp:lastPrinted>2023-11-17T12:12:00Z</cp:lastPrinted>
  <dcterms:created xsi:type="dcterms:W3CDTF">2023-11-17T13:51:00Z</dcterms:created>
  <dcterms:modified xsi:type="dcterms:W3CDTF">2023-11-20T05:50:00Z</dcterms:modified>
</cp:coreProperties>
</file>