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1" w:rsidRPr="00A34ACE" w:rsidRDefault="00733191" w:rsidP="00B10836">
      <w:pPr>
        <w:tabs>
          <w:tab w:val="center" w:pos="4961"/>
          <w:tab w:val="center" w:pos="5102"/>
          <w:tab w:val="left" w:pos="8490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A34ACE">
        <w:rPr>
          <w:b/>
          <w:sz w:val="32"/>
          <w:szCs w:val="32"/>
        </w:rPr>
        <w:t>ОССИЙСКАЯ ФЕДЕРАЦИЯ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РОСТОВСКАЯ ОБЛАСТЬ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ОРЛОВСКИЙ РАЙОН</w:t>
      </w:r>
    </w:p>
    <w:p w:rsidR="00733191" w:rsidRPr="00DA7250" w:rsidRDefault="00733191" w:rsidP="00733191">
      <w:pPr>
        <w:pStyle w:val="1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Муниципальное образование «Курганенское сельское поселение»</w:t>
      </w:r>
    </w:p>
    <w:p w:rsidR="00733191" w:rsidRDefault="00733191" w:rsidP="007331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733191" w:rsidRPr="00ED2197" w:rsidRDefault="00733191" w:rsidP="00733191">
      <w:pPr>
        <w:jc w:val="center"/>
        <w:rPr>
          <w:b/>
          <w:sz w:val="36"/>
          <w:szCs w:val="36"/>
        </w:rPr>
      </w:pPr>
      <w:r w:rsidRPr="00ED2197">
        <w:rPr>
          <w:b/>
          <w:sz w:val="36"/>
          <w:szCs w:val="36"/>
        </w:rPr>
        <w:t>Орловского района Ростовской области</w:t>
      </w:r>
    </w:p>
    <w:p w:rsidR="00733191" w:rsidRPr="00805014" w:rsidRDefault="00733191" w:rsidP="006D5F6B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80501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C0BF9" w:rsidRPr="007A1309" w:rsidRDefault="008C0BF9" w:rsidP="00733191">
      <w:pPr>
        <w:jc w:val="center"/>
        <w:rPr>
          <w:b/>
        </w:rPr>
      </w:pPr>
    </w:p>
    <w:p w:rsidR="00733191" w:rsidRPr="00733191" w:rsidRDefault="00C4214E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03572">
        <w:rPr>
          <w:b/>
          <w:sz w:val="28"/>
          <w:szCs w:val="28"/>
        </w:rPr>
        <w:t xml:space="preserve"> </w:t>
      </w:r>
      <w:r w:rsidR="004A4DE7">
        <w:rPr>
          <w:b/>
          <w:sz w:val="28"/>
          <w:szCs w:val="28"/>
        </w:rPr>
        <w:t>128</w:t>
      </w:r>
    </w:p>
    <w:p w:rsidR="00733191" w:rsidRPr="00733191" w:rsidRDefault="004A4DE7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16.10</w:t>
      </w:r>
      <w:r w:rsidR="007A1309">
        <w:rPr>
          <w:b/>
          <w:sz w:val="28"/>
          <w:szCs w:val="28"/>
        </w:rPr>
        <w:t>.</w:t>
      </w:r>
      <w:r w:rsidR="00407E3D">
        <w:rPr>
          <w:b/>
          <w:sz w:val="28"/>
          <w:szCs w:val="28"/>
        </w:rPr>
        <w:t>2023</w:t>
      </w:r>
      <w:r w:rsidR="00733191" w:rsidRPr="00733191">
        <w:rPr>
          <w:b/>
          <w:sz w:val="28"/>
          <w:szCs w:val="28"/>
        </w:rPr>
        <w:t xml:space="preserve"> г.                </w:t>
      </w:r>
      <w:r w:rsidR="00D973C6">
        <w:rPr>
          <w:b/>
          <w:sz w:val="28"/>
          <w:szCs w:val="28"/>
        </w:rPr>
        <w:t xml:space="preserve">          </w:t>
      </w:r>
      <w:r w:rsidR="00616E15">
        <w:rPr>
          <w:b/>
          <w:sz w:val="28"/>
          <w:szCs w:val="28"/>
        </w:rPr>
        <w:t xml:space="preserve">             </w:t>
      </w:r>
      <w:r w:rsidR="00733191" w:rsidRPr="00733191">
        <w:rPr>
          <w:b/>
          <w:sz w:val="28"/>
          <w:szCs w:val="28"/>
        </w:rPr>
        <w:t xml:space="preserve">                          </w:t>
      </w:r>
      <w:r w:rsidR="006E2C95">
        <w:rPr>
          <w:b/>
          <w:sz w:val="28"/>
          <w:szCs w:val="28"/>
        </w:rPr>
        <w:t xml:space="preserve">              </w:t>
      </w:r>
      <w:r w:rsidR="00803572">
        <w:rPr>
          <w:b/>
          <w:sz w:val="28"/>
          <w:szCs w:val="28"/>
        </w:rPr>
        <w:t xml:space="preserve">   </w:t>
      </w:r>
      <w:r w:rsidR="00733191" w:rsidRPr="00733191">
        <w:rPr>
          <w:b/>
          <w:sz w:val="28"/>
          <w:szCs w:val="28"/>
        </w:rPr>
        <w:t xml:space="preserve">   х. Курганный</w:t>
      </w:r>
    </w:p>
    <w:p w:rsidR="00733191" w:rsidRPr="00733191" w:rsidRDefault="00733191" w:rsidP="00805014">
      <w:pPr>
        <w:rPr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0091"/>
      </w:tblGrid>
      <w:tr w:rsidR="003E487B" w:rsidRPr="00CB5A55">
        <w:trPr>
          <w:trHeight w:val="1255"/>
        </w:trPr>
        <w:tc>
          <w:tcPr>
            <w:tcW w:w="10091" w:type="dxa"/>
            <w:vAlign w:val="center"/>
          </w:tcPr>
          <w:p w:rsidR="009C05E4" w:rsidRPr="00CB5A55" w:rsidRDefault="00A1165D" w:rsidP="003A6315">
            <w:pPr>
              <w:pStyle w:val="ae"/>
              <w:shd w:val="clear" w:color="auto" w:fill="FDFEFF"/>
              <w:spacing w:before="0" w:after="0" w:line="270" w:lineRule="atLeast"/>
              <w:ind w:right="-120"/>
              <w:rPr>
                <w:sz w:val="25"/>
                <w:szCs w:val="25"/>
              </w:rPr>
            </w:pPr>
            <w:r w:rsidRPr="00CB5A55">
              <w:rPr>
                <w:sz w:val="25"/>
                <w:szCs w:val="25"/>
              </w:rPr>
              <w:t>О</w:t>
            </w:r>
            <w:r w:rsidR="00610C42" w:rsidRPr="00CB5A55">
              <w:rPr>
                <w:sz w:val="25"/>
                <w:szCs w:val="25"/>
              </w:rPr>
              <w:t xml:space="preserve"> внесении изменений в постановление Администрации</w:t>
            </w:r>
            <w:r w:rsidR="00B10836" w:rsidRPr="00CB5A55">
              <w:rPr>
                <w:sz w:val="25"/>
                <w:szCs w:val="25"/>
              </w:rPr>
              <w:t xml:space="preserve"> </w:t>
            </w:r>
            <w:proofErr w:type="spellStart"/>
            <w:r w:rsidR="00610C42" w:rsidRPr="00CB5A55">
              <w:rPr>
                <w:sz w:val="25"/>
                <w:szCs w:val="25"/>
              </w:rPr>
              <w:t>Кургане</w:t>
            </w:r>
            <w:r w:rsidR="003A6315" w:rsidRPr="00CB5A55">
              <w:rPr>
                <w:sz w:val="25"/>
                <w:szCs w:val="25"/>
              </w:rPr>
              <w:t>нского</w:t>
            </w:r>
            <w:proofErr w:type="spellEnd"/>
            <w:r w:rsidR="003A6315" w:rsidRPr="00CB5A55">
              <w:rPr>
                <w:sz w:val="25"/>
                <w:szCs w:val="25"/>
              </w:rPr>
              <w:t xml:space="preserve"> сельского поселения от 28</w:t>
            </w:r>
            <w:r w:rsidR="00610C42" w:rsidRPr="00CB5A55">
              <w:rPr>
                <w:sz w:val="25"/>
                <w:szCs w:val="25"/>
              </w:rPr>
              <w:t>.0</w:t>
            </w:r>
            <w:r w:rsidR="003A6315" w:rsidRPr="00CB5A55">
              <w:rPr>
                <w:sz w:val="25"/>
                <w:szCs w:val="25"/>
              </w:rPr>
              <w:t>7.2022</w:t>
            </w:r>
            <w:r w:rsidR="00610C42" w:rsidRPr="00CB5A55">
              <w:rPr>
                <w:sz w:val="25"/>
                <w:szCs w:val="25"/>
              </w:rPr>
              <w:t xml:space="preserve"> г.</w:t>
            </w:r>
            <w:r w:rsidR="00B10836" w:rsidRPr="00CB5A55">
              <w:rPr>
                <w:sz w:val="25"/>
                <w:szCs w:val="25"/>
              </w:rPr>
              <w:t xml:space="preserve"> </w:t>
            </w:r>
            <w:r w:rsidR="002867EE" w:rsidRPr="00CB5A55">
              <w:rPr>
                <w:sz w:val="25"/>
                <w:szCs w:val="25"/>
              </w:rPr>
              <w:t xml:space="preserve">№ </w:t>
            </w:r>
            <w:r w:rsidR="003A6315" w:rsidRPr="00CB5A55">
              <w:rPr>
                <w:sz w:val="25"/>
                <w:szCs w:val="25"/>
              </w:rPr>
              <w:t>123</w:t>
            </w:r>
            <w:r w:rsidR="002867EE" w:rsidRPr="00CB5A55">
              <w:rPr>
                <w:sz w:val="25"/>
                <w:szCs w:val="25"/>
              </w:rPr>
              <w:t xml:space="preserve"> </w:t>
            </w:r>
            <w:r w:rsidR="003E487B" w:rsidRPr="00CB5A55">
              <w:rPr>
                <w:sz w:val="25"/>
                <w:szCs w:val="25"/>
              </w:rPr>
              <w:t>«</w:t>
            </w:r>
            <w:r w:rsidR="003A6315" w:rsidRPr="00CB5A55">
              <w:rPr>
                <w:sz w:val="25"/>
                <w:szCs w:val="25"/>
              </w:rPr>
              <w:t>Об утверждении Административного регламента по предоставления муниципальной услуги «Предоставление земельного участка в собственность бесплатно»</w:t>
            </w:r>
          </w:p>
          <w:p w:rsidR="003E487B" w:rsidRPr="00CB5A55" w:rsidRDefault="003E487B" w:rsidP="00B85D59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AC0E9B" w:rsidRPr="00CB5A55" w:rsidRDefault="00A87C7D" w:rsidP="00A87C7D">
      <w:pPr>
        <w:ind w:firstLine="708"/>
        <w:jc w:val="both"/>
        <w:rPr>
          <w:sz w:val="25"/>
          <w:szCs w:val="25"/>
        </w:rPr>
      </w:pPr>
      <w:r w:rsidRPr="00CB5A55">
        <w:rPr>
          <w:sz w:val="25"/>
          <w:szCs w:val="25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E32B8F" w:rsidRPr="00CB5A55">
        <w:rPr>
          <w:sz w:val="25"/>
          <w:szCs w:val="25"/>
        </w:rPr>
        <w:t xml:space="preserve">твенных и муниципальных услуг и в целях приведения в соответствие с </w:t>
      </w:r>
      <w:r w:rsidR="003A6315" w:rsidRPr="00CB5A55">
        <w:rPr>
          <w:sz w:val="25"/>
          <w:szCs w:val="25"/>
        </w:rPr>
        <w:t xml:space="preserve">Земельным Кодексом Российской Федерации, </w:t>
      </w:r>
      <w:r w:rsidR="00AC0E9B" w:rsidRPr="00CB5A55">
        <w:rPr>
          <w:sz w:val="25"/>
          <w:szCs w:val="25"/>
        </w:rPr>
        <w:t xml:space="preserve">Администрация </w:t>
      </w:r>
      <w:proofErr w:type="spellStart"/>
      <w:r w:rsidR="00AC0E9B" w:rsidRPr="00CB5A55">
        <w:rPr>
          <w:sz w:val="25"/>
          <w:szCs w:val="25"/>
        </w:rPr>
        <w:t>Курганенского</w:t>
      </w:r>
      <w:proofErr w:type="spellEnd"/>
      <w:r w:rsidR="00AC0E9B" w:rsidRPr="00CB5A55">
        <w:rPr>
          <w:sz w:val="25"/>
          <w:szCs w:val="25"/>
        </w:rPr>
        <w:t xml:space="preserve"> сельского поселения </w:t>
      </w:r>
      <w:proofErr w:type="spellStart"/>
      <w:proofErr w:type="gramStart"/>
      <w:r w:rsidR="00AC0E9B" w:rsidRPr="00CB5A55">
        <w:rPr>
          <w:b/>
          <w:sz w:val="25"/>
          <w:szCs w:val="25"/>
        </w:rPr>
        <w:t>п</w:t>
      </w:r>
      <w:proofErr w:type="spellEnd"/>
      <w:proofErr w:type="gramEnd"/>
      <w:r w:rsidR="00AC0E9B" w:rsidRPr="00CB5A55">
        <w:rPr>
          <w:b/>
          <w:sz w:val="25"/>
          <w:szCs w:val="25"/>
        </w:rPr>
        <w:t> о с т а </w:t>
      </w:r>
      <w:proofErr w:type="spellStart"/>
      <w:r w:rsidR="00AC0E9B" w:rsidRPr="00CB5A55">
        <w:rPr>
          <w:b/>
          <w:sz w:val="25"/>
          <w:szCs w:val="25"/>
        </w:rPr>
        <w:t>н</w:t>
      </w:r>
      <w:proofErr w:type="spellEnd"/>
      <w:r w:rsidR="00AC0E9B" w:rsidRPr="00CB5A55">
        <w:rPr>
          <w:b/>
          <w:sz w:val="25"/>
          <w:szCs w:val="25"/>
        </w:rPr>
        <w:t> о в л я е т:</w:t>
      </w:r>
    </w:p>
    <w:p w:rsidR="003E487B" w:rsidRPr="00CB5A55" w:rsidRDefault="003E487B" w:rsidP="009A3E3E">
      <w:pPr>
        <w:ind w:firstLine="708"/>
        <w:jc w:val="both"/>
        <w:rPr>
          <w:sz w:val="25"/>
          <w:szCs w:val="25"/>
        </w:rPr>
      </w:pPr>
    </w:p>
    <w:p w:rsidR="00187ED2" w:rsidRPr="00CB5A55" w:rsidRDefault="00AC0E9B" w:rsidP="003A6315">
      <w:pPr>
        <w:pStyle w:val="ae"/>
        <w:shd w:val="clear" w:color="auto" w:fill="FDFEFF"/>
        <w:spacing w:before="0" w:after="0" w:line="270" w:lineRule="atLeast"/>
        <w:ind w:right="-120"/>
        <w:rPr>
          <w:sz w:val="25"/>
          <w:szCs w:val="25"/>
        </w:rPr>
      </w:pPr>
      <w:r w:rsidRPr="00CB5A55">
        <w:rPr>
          <w:sz w:val="25"/>
          <w:szCs w:val="25"/>
        </w:rPr>
        <w:tab/>
      </w:r>
      <w:r w:rsidR="00A1165D" w:rsidRPr="00CB5A55">
        <w:rPr>
          <w:sz w:val="25"/>
          <w:szCs w:val="25"/>
        </w:rPr>
        <w:t>1.</w:t>
      </w:r>
      <w:r w:rsidR="006C6376" w:rsidRPr="00CB5A55">
        <w:rPr>
          <w:sz w:val="25"/>
          <w:szCs w:val="25"/>
        </w:rPr>
        <w:t xml:space="preserve"> Внести в постановление Администрации </w:t>
      </w:r>
      <w:proofErr w:type="spellStart"/>
      <w:r w:rsidR="006C6376" w:rsidRPr="00CB5A55">
        <w:rPr>
          <w:sz w:val="25"/>
          <w:szCs w:val="25"/>
        </w:rPr>
        <w:t>Курганенского</w:t>
      </w:r>
      <w:proofErr w:type="spellEnd"/>
      <w:r w:rsidR="006C6376" w:rsidRPr="00CB5A55">
        <w:rPr>
          <w:sz w:val="25"/>
          <w:szCs w:val="25"/>
        </w:rPr>
        <w:t xml:space="preserve"> сельского поселения </w:t>
      </w:r>
      <w:r w:rsidR="003A6315" w:rsidRPr="00CB5A55">
        <w:rPr>
          <w:sz w:val="25"/>
          <w:szCs w:val="25"/>
        </w:rPr>
        <w:t>от 28.07</w:t>
      </w:r>
      <w:r w:rsidRPr="00CB5A55">
        <w:rPr>
          <w:sz w:val="25"/>
          <w:szCs w:val="25"/>
        </w:rPr>
        <w:t>.2022 г</w:t>
      </w:r>
      <w:r w:rsidR="004A23F0" w:rsidRPr="00CB5A55">
        <w:rPr>
          <w:sz w:val="25"/>
          <w:szCs w:val="25"/>
        </w:rPr>
        <w:t xml:space="preserve"> </w:t>
      </w:r>
      <w:r w:rsidRPr="00CB5A55">
        <w:rPr>
          <w:sz w:val="25"/>
          <w:szCs w:val="25"/>
        </w:rPr>
        <w:t xml:space="preserve">№ </w:t>
      </w:r>
      <w:r w:rsidR="003A6315" w:rsidRPr="00CB5A55">
        <w:rPr>
          <w:sz w:val="25"/>
          <w:szCs w:val="25"/>
        </w:rPr>
        <w:t>12</w:t>
      </w:r>
      <w:r w:rsidR="009C05E4" w:rsidRPr="00CB5A55">
        <w:rPr>
          <w:sz w:val="25"/>
          <w:szCs w:val="25"/>
        </w:rPr>
        <w:t>3</w:t>
      </w:r>
      <w:r w:rsidRPr="00CB5A55">
        <w:rPr>
          <w:sz w:val="25"/>
          <w:szCs w:val="25"/>
        </w:rPr>
        <w:t xml:space="preserve"> </w:t>
      </w:r>
      <w:r w:rsidR="009C05E4" w:rsidRPr="00CB5A55">
        <w:rPr>
          <w:sz w:val="25"/>
          <w:szCs w:val="25"/>
        </w:rPr>
        <w:t>«</w:t>
      </w:r>
      <w:r w:rsidR="003A6315" w:rsidRPr="00CB5A55">
        <w:rPr>
          <w:sz w:val="25"/>
          <w:szCs w:val="25"/>
        </w:rPr>
        <w:t xml:space="preserve">Об утверждении Административного регламента по предоставления муниципальной услуги «Предоставление земельного участка в собственность бесплатно», </w:t>
      </w:r>
      <w:r w:rsidR="007F29A1" w:rsidRPr="00CB5A55">
        <w:rPr>
          <w:sz w:val="25"/>
          <w:szCs w:val="25"/>
        </w:rPr>
        <w:t>следующие изменения:</w:t>
      </w:r>
    </w:p>
    <w:p w:rsidR="00CB5A55" w:rsidRPr="00CB5A55" w:rsidRDefault="00CB5A55" w:rsidP="00CB5A5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B5A55">
        <w:rPr>
          <w:rFonts w:ascii="Times New Roman" w:hAnsi="Times New Roman" w:cs="Times New Roman"/>
          <w:sz w:val="25"/>
          <w:szCs w:val="25"/>
        </w:rPr>
        <w:t>1.1. Подпункт 1.2. части 1 «Общие Положения» читать в новой редакции:</w:t>
      </w:r>
    </w:p>
    <w:p w:rsidR="00CB5A55" w:rsidRPr="00CB5A55" w:rsidRDefault="00CB5A55" w:rsidP="00CB5A55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B5A55">
        <w:rPr>
          <w:rFonts w:ascii="Times New Roman" w:hAnsi="Times New Roman" w:cs="Times New Roman"/>
          <w:sz w:val="25"/>
          <w:szCs w:val="25"/>
        </w:rPr>
        <w:t>«1.2. Круг заявителей:</w:t>
      </w:r>
    </w:p>
    <w:p w:rsidR="00CB5A55" w:rsidRPr="00CB5A55" w:rsidRDefault="00CB5A55" w:rsidP="00CB5A55">
      <w:pPr>
        <w:ind w:firstLine="567"/>
        <w:jc w:val="both"/>
        <w:rPr>
          <w:sz w:val="25"/>
          <w:szCs w:val="25"/>
        </w:rPr>
      </w:pPr>
      <w:r w:rsidRPr="00CB5A55">
        <w:rPr>
          <w:sz w:val="25"/>
          <w:szCs w:val="25"/>
        </w:rPr>
        <w:t>физические и юридические лица, а также их законные представители, действующие на основании доверенности, обратившиеся с запросом, выраженным в письменной или электронной форме.</w:t>
      </w:r>
    </w:p>
    <w:p w:rsidR="00CB5A55" w:rsidRPr="00CB5A55" w:rsidRDefault="00CB5A55" w:rsidP="00CB5A55">
      <w:pPr>
        <w:ind w:firstLine="567"/>
        <w:jc w:val="both"/>
        <w:rPr>
          <w:sz w:val="25"/>
          <w:szCs w:val="25"/>
        </w:rPr>
      </w:pPr>
      <w:r w:rsidRPr="00CB5A55">
        <w:rPr>
          <w:sz w:val="25"/>
          <w:szCs w:val="25"/>
        </w:rPr>
        <w:t xml:space="preserve">К указанным заявителям относятся физические и юридические лица имеющие право на приобретение земельного участка в собственность бесплатно в случаях, указанных в статье 39.5 Земельного кодекса Российской Федерации, с особенностями предоставления земельных участков, находящихся в распоряжении администрации, отдельным категориям граждан </w:t>
      </w:r>
      <w:proofErr w:type="gramStart"/>
      <w:r w:rsidRPr="00CB5A55">
        <w:rPr>
          <w:sz w:val="25"/>
          <w:szCs w:val="25"/>
        </w:rPr>
        <w:t>в</w:t>
      </w:r>
      <w:proofErr w:type="gramEnd"/>
      <w:r w:rsidRPr="00CB5A55">
        <w:rPr>
          <w:sz w:val="25"/>
          <w:szCs w:val="25"/>
        </w:rPr>
        <w:t xml:space="preserve"> собственность бесплатно указанными в статье 39.19 Земельного кодекса Российской Федерации», в безвозмездное пользование гражданам и юридическим лицам</w:t>
      </w:r>
      <w:proofErr w:type="gramStart"/>
      <w:r w:rsidRPr="00CB5A55">
        <w:rPr>
          <w:sz w:val="25"/>
          <w:szCs w:val="25"/>
        </w:rPr>
        <w:t xml:space="preserve"> ,</w:t>
      </w:r>
      <w:proofErr w:type="gramEnd"/>
      <w:r w:rsidRPr="00CB5A55">
        <w:rPr>
          <w:sz w:val="25"/>
          <w:szCs w:val="25"/>
        </w:rPr>
        <w:t xml:space="preserve"> указанным в статье 39.10. Земельного кодекса Российской Федерации»</w:t>
      </w:r>
      <w:r>
        <w:rPr>
          <w:sz w:val="25"/>
          <w:szCs w:val="25"/>
        </w:rPr>
        <w:t>.</w:t>
      </w:r>
    </w:p>
    <w:p w:rsidR="003E487B" w:rsidRPr="00CB5A55" w:rsidRDefault="00BB6757" w:rsidP="00CB5A55">
      <w:pPr>
        <w:ind w:firstLine="567"/>
        <w:jc w:val="both"/>
        <w:rPr>
          <w:sz w:val="25"/>
          <w:szCs w:val="25"/>
        </w:rPr>
      </w:pPr>
      <w:r w:rsidRPr="00CB5A55">
        <w:rPr>
          <w:sz w:val="25"/>
          <w:szCs w:val="25"/>
        </w:rPr>
        <w:t xml:space="preserve">2. </w:t>
      </w:r>
      <w:r w:rsidR="003E487B" w:rsidRPr="00CB5A55">
        <w:rPr>
          <w:sz w:val="25"/>
          <w:szCs w:val="25"/>
        </w:rPr>
        <w:t xml:space="preserve">Постановление </w:t>
      </w:r>
      <w:r w:rsidR="0000586D" w:rsidRPr="00CB5A55">
        <w:rPr>
          <w:sz w:val="25"/>
          <w:szCs w:val="25"/>
        </w:rPr>
        <w:t>вступает в силу с момента его</w:t>
      </w:r>
      <w:r w:rsidR="00616E15" w:rsidRPr="00CB5A55">
        <w:rPr>
          <w:sz w:val="25"/>
          <w:szCs w:val="25"/>
        </w:rPr>
        <w:t xml:space="preserve"> официального</w:t>
      </w:r>
      <w:r w:rsidR="003E487B" w:rsidRPr="00CB5A55">
        <w:rPr>
          <w:sz w:val="25"/>
          <w:szCs w:val="25"/>
        </w:rPr>
        <w:t xml:space="preserve"> </w:t>
      </w:r>
      <w:r w:rsidR="00616E15" w:rsidRPr="00CB5A55">
        <w:rPr>
          <w:sz w:val="25"/>
          <w:szCs w:val="25"/>
        </w:rPr>
        <w:t>обнародования</w:t>
      </w:r>
      <w:r w:rsidR="003E487B" w:rsidRPr="00CB5A55">
        <w:rPr>
          <w:sz w:val="25"/>
          <w:szCs w:val="25"/>
        </w:rPr>
        <w:t xml:space="preserve"> и </w:t>
      </w:r>
      <w:r w:rsidR="00616E15" w:rsidRPr="00CB5A55">
        <w:rPr>
          <w:sz w:val="25"/>
          <w:szCs w:val="25"/>
        </w:rPr>
        <w:t xml:space="preserve">подлежит </w:t>
      </w:r>
      <w:r w:rsidR="003E487B" w:rsidRPr="00CB5A55">
        <w:rPr>
          <w:sz w:val="25"/>
          <w:szCs w:val="25"/>
        </w:rPr>
        <w:t xml:space="preserve">размещению на официальном сайте </w:t>
      </w:r>
      <w:proofErr w:type="spellStart"/>
      <w:r w:rsidR="00616E15" w:rsidRPr="00CB5A55">
        <w:rPr>
          <w:sz w:val="25"/>
          <w:szCs w:val="25"/>
        </w:rPr>
        <w:t>Курганенского</w:t>
      </w:r>
      <w:proofErr w:type="spellEnd"/>
      <w:r w:rsidR="003E487B" w:rsidRPr="00CB5A55">
        <w:rPr>
          <w:sz w:val="25"/>
          <w:szCs w:val="25"/>
        </w:rPr>
        <w:t xml:space="preserve"> сельского поселения</w:t>
      </w:r>
      <w:r w:rsidR="00616E15" w:rsidRPr="00CB5A55">
        <w:rPr>
          <w:sz w:val="25"/>
          <w:szCs w:val="25"/>
        </w:rPr>
        <w:t xml:space="preserve"> в сети Интернет</w:t>
      </w:r>
      <w:r w:rsidR="003A17E5" w:rsidRPr="00CB5A55">
        <w:rPr>
          <w:sz w:val="25"/>
          <w:szCs w:val="25"/>
        </w:rPr>
        <w:t>.</w:t>
      </w:r>
    </w:p>
    <w:p w:rsidR="00B67139" w:rsidRPr="00CB5A55" w:rsidRDefault="00BB6757" w:rsidP="00CB5A5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B5A55">
        <w:rPr>
          <w:rFonts w:ascii="Times New Roman" w:hAnsi="Times New Roman" w:cs="Times New Roman"/>
          <w:sz w:val="25"/>
          <w:szCs w:val="25"/>
        </w:rPr>
        <w:t>3.</w:t>
      </w:r>
      <w:r w:rsidR="003E487B" w:rsidRPr="00CB5A5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3E487B" w:rsidRPr="00CB5A55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3E487B" w:rsidRPr="00CB5A55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</w:t>
      </w:r>
      <w:r w:rsidR="00BF5107" w:rsidRPr="00CB5A55">
        <w:rPr>
          <w:rFonts w:ascii="Times New Roman" w:hAnsi="Times New Roman" w:cs="Times New Roman"/>
          <w:sz w:val="25"/>
          <w:szCs w:val="25"/>
        </w:rPr>
        <w:t>.</w:t>
      </w:r>
    </w:p>
    <w:p w:rsidR="00CB5A55" w:rsidRDefault="00CB5A5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B5A55" w:rsidRDefault="00CB5A5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4A4DE7" w:rsidRDefault="004A4DE7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7A1309" w:rsidRPr="00CB5A55" w:rsidRDefault="003E487B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CB5A55">
        <w:rPr>
          <w:rFonts w:ascii="Times New Roman" w:hAnsi="Times New Roman" w:cs="Times New Roman"/>
          <w:sz w:val="25"/>
          <w:szCs w:val="25"/>
        </w:rPr>
        <w:t>Глав</w:t>
      </w:r>
      <w:r w:rsidR="00616E15" w:rsidRPr="00CB5A55">
        <w:rPr>
          <w:rFonts w:ascii="Times New Roman" w:hAnsi="Times New Roman" w:cs="Times New Roman"/>
          <w:sz w:val="25"/>
          <w:szCs w:val="25"/>
        </w:rPr>
        <w:t>а</w:t>
      </w:r>
      <w:r w:rsidRPr="00CB5A55">
        <w:rPr>
          <w:rFonts w:ascii="Times New Roman" w:hAnsi="Times New Roman" w:cs="Times New Roman"/>
          <w:sz w:val="25"/>
          <w:szCs w:val="25"/>
        </w:rPr>
        <w:t xml:space="preserve"> </w:t>
      </w:r>
      <w:r w:rsidR="0000586D" w:rsidRPr="00CB5A55">
        <w:rPr>
          <w:rFonts w:ascii="Times New Roman" w:hAnsi="Times New Roman" w:cs="Times New Roman"/>
          <w:sz w:val="25"/>
          <w:szCs w:val="25"/>
        </w:rPr>
        <w:t>Администраци</w:t>
      </w:r>
      <w:r w:rsidR="004A23F0" w:rsidRPr="00CB5A55">
        <w:rPr>
          <w:rFonts w:ascii="Times New Roman" w:hAnsi="Times New Roman" w:cs="Times New Roman"/>
          <w:sz w:val="25"/>
          <w:szCs w:val="25"/>
        </w:rPr>
        <w:t xml:space="preserve">и </w:t>
      </w:r>
      <w:r w:rsidR="007A1309" w:rsidRPr="00CB5A5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32B8F" w:rsidRDefault="00616E1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B5A55">
        <w:rPr>
          <w:rFonts w:ascii="Times New Roman" w:hAnsi="Times New Roman" w:cs="Times New Roman"/>
          <w:sz w:val="25"/>
          <w:szCs w:val="25"/>
        </w:rPr>
        <w:t>Курганенского</w:t>
      </w:r>
      <w:proofErr w:type="spellEnd"/>
      <w:r w:rsidR="004A23F0" w:rsidRPr="00CB5A55">
        <w:rPr>
          <w:rFonts w:ascii="Times New Roman" w:hAnsi="Times New Roman" w:cs="Times New Roman"/>
          <w:sz w:val="25"/>
          <w:szCs w:val="25"/>
        </w:rPr>
        <w:t xml:space="preserve"> </w:t>
      </w:r>
      <w:r w:rsidR="007A1309" w:rsidRPr="00CB5A55">
        <w:rPr>
          <w:rFonts w:ascii="Times New Roman" w:hAnsi="Times New Roman" w:cs="Times New Roman"/>
          <w:sz w:val="25"/>
          <w:szCs w:val="25"/>
        </w:rPr>
        <w:t xml:space="preserve"> </w:t>
      </w:r>
      <w:r w:rsidR="004A23F0" w:rsidRPr="00CB5A55">
        <w:rPr>
          <w:rFonts w:ascii="Times New Roman" w:hAnsi="Times New Roman" w:cs="Times New Roman"/>
          <w:sz w:val="25"/>
          <w:szCs w:val="25"/>
        </w:rPr>
        <w:t>сельского поселения</w:t>
      </w:r>
      <w:r w:rsidR="004A23F0" w:rsidRPr="00CB5A55">
        <w:rPr>
          <w:rFonts w:ascii="Times New Roman" w:hAnsi="Times New Roman" w:cs="Times New Roman"/>
          <w:sz w:val="25"/>
          <w:szCs w:val="25"/>
        </w:rPr>
        <w:tab/>
      </w:r>
      <w:r w:rsidR="0000586D" w:rsidRPr="00CB5A55">
        <w:rPr>
          <w:rFonts w:ascii="Times New Roman" w:hAnsi="Times New Roman" w:cs="Times New Roman"/>
          <w:sz w:val="25"/>
          <w:szCs w:val="25"/>
        </w:rPr>
        <w:tab/>
      </w:r>
      <w:r w:rsidR="00E32B8F" w:rsidRPr="00CB5A55">
        <w:rPr>
          <w:rFonts w:ascii="Times New Roman" w:hAnsi="Times New Roman" w:cs="Times New Roman"/>
          <w:sz w:val="25"/>
          <w:szCs w:val="25"/>
        </w:rPr>
        <w:tab/>
      </w:r>
      <w:r w:rsidR="00E32B8F" w:rsidRPr="00CB5A55">
        <w:rPr>
          <w:rFonts w:ascii="Times New Roman" w:hAnsi="Times New Roman" w:cs="Times New Roman"/>
          <w:sz w:val="25"/>
          <w:szCs w:val="25"/>
        </w:rPr>
        <w:tab/>
      </w:r>
      <w:r w:rsidRPr="00CB5A55">
        <w:rPr>
          <w:rFonts w:ascii="Times New Roman" w:hAnsi="Times New Roman" w:cs="Times New Roman"/>
          <w:sz w:val="25"/>
          <w:szCs w:val="25"/>
        </w:rPr>
        <w:t xml:space="preserve">Н.В. </w:t>
      </w:r>
      <w:proofErr w:type="spellStart"/>
      <w:r w:rsidRPr="00CB5A55">
        <w:rPr>
          <w:rFonts w:ascii="Times New Roman" w:hAnsi="Times New Roman" w:cs="Times New Roman"/>
          <w:sz w:val="25"/>
          <w:szCs w:val="25"/>
        </w:rPr>
        <w:t>Батманова</w:t>
      </w:r>
      <w:proofErr w:type="spellEnd"/>
    </w:p>
    <w:p w:rsidR="00CB5A55" w:rsidRDefault="00CB5A5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CB5A55" w:rsidRPr="00CB5A55" w:rsidRDefault="00CB5A5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A55" w:rsidRPr="00CB5A55" w:rsidSect="007A1309">
      <w:footerReference w:type="default" r:id="rId7"/>
      <w:pgSz w:w="11906" w:h="16838"/>
      <w:pgMar w:top="340" w:right="567" w:bottom="31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FE" w:rsidRDefault="00B736FE">
      <w:r>
        <w:separator/>
      </w:r>
    </w:p>
  </w:endnote>
  <w:endnote w:type="continuationSeparator" w:id="0">
    <w:p w:rsidR="00B736FE" w:rsidRDefault="00B7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75" w:rsidRDefault="00864535">
    <w:pPr>
      <w:pStyle w:val="ac"/>
      <w:jc w:val="right"/>
    </w:pPr>
    <w:fldSimple w:instr="PAGE   \* MERGEFORMAT">
      <w:r w:rsidR="004A4DE7">
        <w:rPr>
          <w:noProof/>
        </w:rPr>
        <w:t>1</w:t>
      </w:r>
    </w:fldSimple>
  </w:p>
  <w:p w:rsidR="00257C75" w:rsidRDefault="00257C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FE" w:rsidRDefault="00B736FE">
      <w:r>
        <w:separator/>
      </w:r>
    </w:p>
  </w:footnote>
  <w:footnote w:type="continuationSeparator" w:id="0">
    <w:p w:rsidR="00B736FE" w:rsidRDefault="00B73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34"/>
    <w:multiLevelType w:val="hybridMultilevel"/>
    <w:tmpl w:val="935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488"/>
    <w:multiLevelType w:val="hybridMultilevel"/>
    <w:tmpl w:val="8B92C0C4"/>
    <w:lvl w:ilvl="0" w:tplc="F9805B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36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443CB8"/>
    <w:multiLevelType w:val="hybridMultilevel"/>
    <w:tmpl w:val="5EBCD830"/>
    <w:lvl w:ilvl="0" w:tplc="55EA43B6">
      <w:start w:val="2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D06AF5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1E64F6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0DA77F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CD8817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BD41B8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7B2464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56C6F5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9222D4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8B056A"/>
    <w:multiLevelType w:val="hybridMultilevel"/>
    <w:tmpl w:val="FA4244CE"/>
    <w:lvl w:ilvl="0" w:tplc="E49CB302">
      <w:start w:val="3"/>
      <w:numFmt w:val="decimal"/>
      <w:lvlText w:val="%1."/>
      <w:lvlJc w:val="left"/>
      <w:pPr>
        <w:tabs>
          <w:tab w:val="num" w:pos="2115"/>
        </w:tabs>
        <w:ind w:left="21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">
    <w:nsid w:val="1A043F17"/>
    <w:multiLevelType w:val="multilevel"/>
    <w:tmpl w:val="50FA2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5BB2CDC"/>
    <w:multiLevelType w:val="hybridMultilevel"/>
    <w:tmpl w:val="7C6CBF6C"/>
    <w:lvl w:ilvl="0" w:tplc="4C000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1869BA"/>
    <w:multiLevelType w:val="hybridMultilevel"/>
    <w:tmpl w:val="B668214A"/>
    <w:lvl w:ilvl="0" w:tplc="9774BEE8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896F35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BD48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224850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1387D2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6D0CDE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438C5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AF866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42874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28370A56"/>
    <w:multiLevelType w:val="multilevel"/>
    <w:tmpl w:val="4076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8B3207"/>
    <w:multiLevelType w:val="hybridMultilevel"/>
    <w:tmpl w:val="C46C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D4E3F"/>
    <w:multiLevelType w:val="hybridMultilevel"/>
    <w:tmpl w:val="9BEE7B32"/>
    <w:lvl w:ilvl="0" w:tplc="04EE6B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33366323"/>
    <w:multiLevelType w:val="singleLevel"/>
    <w:tmpl w:val="14623B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4D453C"/>
    <w:multiLevelType w:val="hybridMultilevel"/>
    <w:tmpl w:val="C2608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046273"/>
    <w:multiLevelType w:val="hybridMultilevel"/>
    <w:tmpl w:val="6944ABC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5A99781B"/>
    <w:multiLevelType w:val="hybridMultilevel"/>
    <w:tmpl w:val="529EFF72"/>
    <w:lvl w:ilvl="0" w:tplc="F4E20E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A7ED7"/>
    <w:multiLevelType w:val="multilevel"/>
    <w:tmpl w:val="BBCC2618"/>
    <w:lvl w:ilvl="0">
      <w:start w:val="21"/>
      <w:numFmt w:val="decimal"/>
      <w:lvlText w:val="%1"/>
      <w:lvlJc w:val="left"/>
      <w:pPr>
        <w:tabs>
          <w:tab w:val="num" w:pos="1104"/>
        </w:tabs>
        <w:ind w:left="1104" w:hanging="1104"/>
      </w:pPr>
    </w:lvl>
    <w:lvl w:ilvl="1">
      <w:start w:val="7"/>
      <w:numFmt w:val="decimalZero"/>
      <w:lvlText w:val="%1.%2"/>
      <w:lvlJc w:val="left"/>
      <w:pPr>
        <w:tabs>
          <w:tab w:val="num" w:pos="1458"/>
        </w:tabs>
        <w:ind w:left="1458" w:hanging="1104"/>
      </w:pPr>
    </w:lvl>
    <w:lvl w:ilvl="2">
      <w:start w:val="97"/>
      <w:numFmt w:val="decimal"/>
      <w:lvlText w:val="%1.%2.%3"/>
      <w:lvlJc w:val="left"/>
      <w:pPr>
        <w:tabs>
          <w:tab w:val="num" w:pos="1812"/>
        </w:tabs>
        <w:ind w:left="1812" w:hanging="1104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104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104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2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C3C37"/>
    <w:multiLevelType w:val="hybridMultilevel"/>
    <w:tmpl w:val="84483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1C6D2B"/>
    <w:multiLevelType w:val="hybridMultilevel"/>
    <w:tmpl w:val="3EBE898C"/>
    <w:lvl w:ilvl="0" w:tplc="8842E0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24E6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4D55624"/>
    <w:multiLevelType w:val="hybridMultilevel"/>
    <w:tmpl w:val="DE90B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83194E"/>
    <w:multiLevelType w:val="hybridMultilevel"/>
    <w:tmpl w:val="EE9A4B3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27"/>
  </w:num>
  <w:num w:numId="10">
    <w:abstractNumId w:val="26"/>
  </w:num>
  <w:num w:numId="11">
    <w:abstractNumId w:val="24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1"/>
    </w:lvlOverride>
    <w:lvlOverride w:ilvl="1">
      <w:startOverride w:val="7"/>
    </w:lvlOverride>
    <w:lvlOverride w:ilvl="2">
      <w:startOverride w:val="9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0"/>
  </w:num>
  <w:num w:numId="18">
    <w:abstractNumId w:val="13"/>
  </w:num>
  <w:num w:numId="19">
    <w:abstractNumId w:val="23"/>
  </w:num>
  <w:num w:numId="20">
    <w:abstractNumId w:val="21"/>
  </w:num>
  <w:num w:numId="21">
    <w:abstractNumId w:val="22"/>
  </w:num>
  <w:num w:numId="22">
    <w:abstractNumId w:val="12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7"/>
  </w:num>
  <w:num w:numId="28">
    <w:abstractNumId w:val="10"/>
  </w:num>
  <w:num w:numId="29">
    <w:abstractNumId w:val="4"/>
  </w:num>
  <w:num w:numId="3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09"/>
    <w:rsid w:val="0000586D"/>
    <w:rsid w:val="00011CF5"/>
    <w:rsid w:val="00024EFC"/>
    <w:rsid w:val="0002781C"/>
    <w:rsid w:val="000326C9"/>
    <w:rsid w:val="000332B9"/>
    <w:rsid w:val="00043A5F"/>
    <w:rsid w:val="0005088A"/>
    <w:rsid w:val="00051035"/>
    <w:rsid w:val="0005105E"/>
    <w:rsid w:val="0005401A"/>
    <w:rsid w:val="000575FE"/>
    <w:rsid w:val="000658CE"/>
    <w:rsid w:val="00066F14"/>
    <w:rsid w:val="0006756A"/>
    <w:rsid w:val="00067734"/>
    <w:rsid w:val="00072866"/>
    <w:rsid w:val="00073840"/>
    <w:rsid w:val="00073C64"/>
    <w:rsid w:val="00074D0B"/>
    <w:rsid w:val="000755B6"/>
    <w:rsid w:val="00077B0E"/>
    <w:rsid w:val="00077D73"/>
    <w:rsid w:val="000830A6"/>
    <w:rsid w:val="00085672"/>
    <w:rsid w:val="000856BF"/>
    <w:rsid w:val="00096CED"/>
    <w:rsid w:val="000A148D"/>
    <w:rsid w:val="000A2081"/>
    <w:rsid w:val="000A5D1F"/>
    <w:rsid w:val="000B6BCF"/>
    <w:rsid w:val="000B7E0D"/>
    <w:rsid w:val="000C290E"/>
    <w:rsid w:val="000C510F"/>
    <w:rsid w:val="000D31AB"/>
    <w:rsid w:val="000D3DAD"/>
    <w:rsid w:val="000D5BFC"/>
    <w:rsid w:val="000D5E33"/>
    <w:rsid w:val="000E2D18"/>
    <w:rsid w:val="000E43BF"/>
    <w:rsid w:val="000F271A"/>
    <w:rsid w:val="00105E83"/>
    <w:rsid w:val="001069A4"/>
    <w:rsid w:val="001077FF"/>
    <w:rsid w:val="0011254E"/>
    <w:rsid w:val="00114817"/>
    <w:rsid w:val="00125272"/>
    <w:rsid w:val="00127E9A"/>
    <w:rsid w:val="00131D5E"/>
    <w:rsid w:val="00132B72"/>
    <w:rsid w:val="00134E29"/>
    <w:rsid w:val="0014049E"/>
    <w:rsid w:val="00140D23"/>
    <w:rsid w:val="00151F64"/>
    <w:rsid w:val="001524E8"/>
    <w:rsid w:val="00154A08"/>
    <w:rsid w:val="00154ADD"/>
    <w:rsid w:val="00154FA0"/>
    <w:rsid w:val="0017113F"/>
    <w:rsid w:val="0017226B"/>
    <w:rsid w:val="001801F3"/>
    <w:rsid w:val="00180505"/>
    <w:rsid w:val="00184713"/>
    <w:rsid w:val="00187ED2"/>
    <w:rsid w:val="00193569"/>
    <w:rsid w:val="001969C0"/>
    <w:rsid w:val="001A6B57"/>
    <w:rsid w:val="001B3E5C"/>
    <w:rsid w:val="001B4917"/>
    <w:rsid w:val="001B49B2"/>
    <w:rsid w:val="001B51AD"/>
    <w:rsid w:val="001C12FE"/>
    <w:rsid w:val="001C137A"/>
    <w:rsid w:val="001C2200"/>
    <w:rsid w:val="001D0A59"/>
    <w:rsid w:val="001D2451"/>
    <w:rsid w:val="001E18E1"/>
    <w:rsid w:val="001E2931"/>
    <w:rsid w:val="001E5905"/>
    <w:rsid w:val="001E6995"/>
    <w:rsid w:val="001E6BB5"/>
    <w:rsid w:val="001E7E30"/>
    <w:rsid w:val="001F0AD8"/>
    <w:rsid w:val="002070FD"/>
    <w:rsid w:val="00207695"/>
    <w:rsid w:val="0021278A"/>
    <w:rsid w:val="00213C77"/>
    <w:rsid w:val="002151B6"/>
    <w:rsid w:val="00217552"/>
    <w:rsid w:val="00227868"/>
    <w:rsid w:val="00240EFB"/>
    <w:rsid w:val="002434CC"/>
    <w:rsid w:val="00252B50"/>
    <w:rsid w:val="00257C75"/>
    <w:rsid w:val="0026268D"/>
    <w:rsid w:val="00263C25"/>
    <w:rsid w:val="002644BB"/>
    <w:rsid w:val="00274614"/>
    <w:rsid w:val="00275C8B"/>
    <w:rsid w:val="00276FBE"/>
    <w:rsid w:val="00277F9F"/>
    <w:rsid w:val="0028080A"/>
    <w:rsid w:val="002843C5"/>
    <w:rsid w:val="002867EE"/>
    <w:rsid w:val="002919C8"/>
    <w:rsid w:val="0029232B"/>
    <w:rsid w:val="00294EDC"/>
    <w:rsid w:val="002B17B4"/>
    <w:rsid w:val="002E25A0"/>
    <w:rsid w:val="002E62BD"/>
    <w:rsid w:val="002F5846"/>
    <w:rsid w:val="002F5ECC"/>
    <w:rsid w:val="0030013C"/>
    <w:rsid w:val="003008A5"/>
    <w:rsid w:val="003072CD"/>
    <w:rsid w:val="00327DC3"/>
    <w:rsid w:val="00327F6E"/>
    <w:rsid w:val="00330DFE"/>
    <w:rsid w:val="00350AC3"/>
    <w:rsid w:val="00352A2A"/>
    <w:rsid w:val="003715F6"/>
    <w:rsid w:val="00374F9B"/>
    <w:rsid w:val="00375AD1"/>
    <w:rsid w:val="00375D32"/>
    <w:rsid w:val="00382380"/>
    <w:rsid w:val="00387F8D"/>
    <w:rsid w:val="003935F1"/>
    <w:rsid w:val="00394BCE"/>
    <w:rsid w:val="003A17E5"/>
    <w:rsid w:val="003A5DC4"/>
    <w:rsid w:val="003A6315"/>
    <w:rsid w:val="003A656B"/>
    <w:rsid w:val="003B146F"/>
    <w:rsid w:val="003B3E46"/>
    <w:rsid w:val="003C06D3"/>
    <w:rsid w:val="003C41B7"/>
    <w:rsid w:val="003C4594"/>
    <w:rsid w:val="003C55CD"/>
    <w:rsid w:val="003D1F3F"/>
    <w:rsid w:val="003D54D0"/>
    <w:rsid w:val="003E154A"/>
    <w:rsid w:val="003E2F68"/>
    <w:rsid w:val="003E487B"/>
    <w:rsid w:val="003E7AF5"/>
    <w:rsid w:val="003F0B5E"/>
    <w:rsid w:val="00405CCE"/>
    <w:rsid w:val="00407E3D"/>
    <w:rsid w:val="00410985"/>
    <w:rsid w:val="004113B5"/>
    <w:rsid w:val="0041561D"/>
    <w:rsid w:val="004237FF"/>
    <w:rsid w:val="004251D2"/>
    <w:rsid w:val="004315F1"/>
    <w:rsid w:val="00431827"/>
    <w:rsid w:val="0043515E"/>
    <w:rsid w:val="00445A88"/>
    <w:rsid w:val="00452C4F"/>
    <w:rsid w:val="00452F99"/>
    <w:rsid w:val="00463983"/>
    <w:rsid w:val="00476F3A"/>
    <w:rsid w:val="00490727"/>
    <w:rsid w:val="004A23F0"/>
    <w:rsid w:val="004A28C9"/>
    <w:rsid w:val="004A4DE7"/>
    <w:rsid w:val="004A5C9F"/>
    <w:rsid w:val="004B115F"/>
    <w:rsid w:val="004B2209"/>
    <w:rsid w:val="004B533E"/>
    <w:rsid w:val="004B6685"/>
    <w:rsid w:val="004B7058"/>
    <w:rsid w:val="004B75E5"/>
    <w:rsid w:val="004C7870"/>
    <w:rsid w:val="004D0CCA"/>
    <w:rsid w:val="004D11D3"/>
    <w:rsid w:val="004D2C3D"/>
    <w:rsid w:val="004D36E6"/>
    <w:rsid w:val="004E16E7"/>
    <w:rsid w:val="004E2642"/>
    <w:rsid w:val="004E3D21"/>
    <w:rsid w:val="004E6005"/>
    <w:rsid w:val="004E7139"/>
    <w:rsid w:val="004F1601"/>
    <w:rsid w:val="004F3CF3"/>
    <w:rsid w:val="00503AC8"/>
    <w:rsid w:val="00505735"/>
    <w:rsid w:val="00505A09"/>
    <w:rsid w:val="005142CD"/>
    <w:rsid w:val="00514B72"/>
    <w:rsid w:val="00514C74"/>
    <w:rsid w:val="005155FC"/>
    <w:rsid w:val="00523C9D"/>
    <w:rsid w:val="00525CE5"/>
    <w:rsid w:val="00526E81"/>
    <w:rsid w:val="0053547B"/>
    <w:rsid w:val="0054512E"/>
    <w:rsid w:val="0054686C"/>
    <w:rsid w:val="00554808"/>
    <w:rsid w:val="00554F57"/>
    <w:rsid w:val="00556049"/>
    <w:rsid w:val="00556D9B"/>
    <w:rsid w:val="005573AE"/>
    <w:rsid w:val="00561436"/>
    <w:rsid w:val="00562765"/>
    <w:rsid w:val="005645A4"/>
    <w:rsid w:val="00564D4C"/>
    <w:rsid w:val="00571E44"/>
    <w:rsid w:val="0057755D"/>
    <w:rsid w:val="00583C42"/>
    <w:rsid w:val="005846D5"/>
    <w:rsid w:val="00592A6E"/>
    <w:rsid w:val="005960F9"/>
    <w:rsid w:val="005B1F4A"/>
    <w:rsid w:val="005D1DB5"/>
    <w:rsid w:val="005D28E1"/>
    <w:rsid w:val="005D5A27"/>
    <w:rsid w:val="005E154C"/>
    <w:rsid w:val="005E445A"/>
    <w:rsid w:val="005E7994"/>
    <w:rsid w:val="005F3281"/>
    <w:rsid w:val="00604777"/>
    <w:rsid w:val="006052B2"/>
    <w:rsid w:val="006053E9"/>
    <w:rsid w:val="00610C42"/>
    <w:rsid w:val="00612AC9"/>
    <w:rsid w:val="00615092"/>
    <w:rsid w:val="006153DF"/>
    <w:rsid w:val="00616E15"/>
    <w:rsid w:val="00623169"/>
    <w:rsid w:val="00627B10"/>
    <w:rsid w:val="00641BCF"/>
    <w:rsid w:val="006426BB"/>
    <w:rsid w:val="00663D33"/>
    <w:rsid w:val="0066444B"/>
    <w:rsid w:val="00683EC0"/>
    <w:rsid w:val="00686EA9"/>
    <w:rsid w:val="006930CC"/>
    <w:rsid w:val="006A176C"/>
    <w:rsid w:val="006A293D"/>
    <w:rsid w:val="006A39BD"/>
    <w:rsid w:val="006A7D7A"/>
    <w:rsid w:val="006B60E4"/>
    <w:rsid w:val="006B6801"/>
    <w:rsid w:val="006B7885"/>
    <w:rsid w:val="006C6376"/>
    <w:rsid w:val="006C658D"/>
    <w:rsid w:val="006D1A6C"/>
    <w:rsid w:val="006D5F6B"/>
    <w:rsid w:val="006E2C95"/>
    <w:rsid w:val="006E7DB6"/>
    <w:rsid w:val="006F1EE1"/>
    <w:rsid w:val="006F5C33"/>
    <w:rsid w:val="00710CE7"/>
    <w:rsid w:val="00713824"/>
    <w:rsid w:val="00713D3F"/>
    <w:rsid w:val="00733191"/>
    <w:rsid w:val="00734161"/>
    <w:rsid w:val="00737C31"/>
    <w:rsid w:val="00741C1D"/>
    <w:rsid w:val="0074634E"/>
    <w:rsid w:val="007533D8"/>
    <w:rsid w:val="007561B4"/>
    <w:rsid w:val="0075651A"/>
    <w:rsid w:val="0075721C"/>
    <w:rsid w:val="00773003"/>
    <w:rsid w:val="00775D26"/>
    <w:rsid w:val="00780DD8"/>
    <w:rsid w:val="00781971"/>
    <w:rsid w:val="00790943"/>
    <w:rsid w:val="00794FDC"/>
    <w:rsid w:val="007A1309"/>
    <w:rsid w:val="007A2746"/>
    <w:rsid w:val="007A6972"/>
    <w:rsid w:val="007B2941"/>
    <w:rsid w:val="007B34D3"/>
    <w:rsid w:val="007C07AF"/>
    <w:rsid w:val="007C4706"/>
    <w:rsid w:val="007C56B3"/>
    <w:rsid w:val="007C5A24"/>
    <w:rsid w:val="007D17A4"/>
    <w:rsid w:val="007D1B05"/>
    <w:rsid w:val="007D3E1D"/>
    <w:rsid w:val="007D4DFC"/>
    <w:rsid w:val="007D6979"/>
    <w:rsid w:val="007E31D0"/>
    <w:rsid w:val="007F0F40"/>
    <w:rsid w:val="007F29A1"/>
    <w:rsid w:val="00803572"/>
    <w:rsid w:val="00805014"/>
    <w:rsid w:val="00811242"/>
    <w:rsid w:val="00815177"/>
    <w:rsid w:val="00815630"/>
    <w:rsid w:val="00825FDF"/>
    <w:rsid w:val="00827F23"/>
    <w:rsid w:val="008345E9"/>
    <w:rsid w:val="00834DA8"/>
    <w:rsid w:val="008469A6"/>
    <w:rsid w:val="008552E3"/>
    <w:rsid w:val="00856BDE"/>
    <w:rsid w:val="00862836"/>
    <w:rsid w:val="00864535"/>
    <w:rsid w:val="00864A10"/>
    <w:rsid w:val="00872021"/>
    <w:rsid w:val="0087628B"/>
    <w:rsid w:val="00882EA4"/>
    <w:rsid w:val="00883B0D"/>
    <w:rsid w:val="00887429"/>
    <w:rsid w:val="008932B4"/>
    <w:rsid w:val="00896613"/>
    <w:rsid w:val="00897906"/>
    <w:rsid w:val="008A11DB"/>
    <w:rsid w:val="008B0758"/>
    <w:rsid w:val="008B1A60"/>
    <w:rsid w:val="008B5C3F"/>
    <w:rsid w:val="008C0BF9"/>
    <w:rsid w:val="008C6FE2"/>
    <w:rsid w:val="008D061F"/>
    <w:rsid w:val="008D275F"/>
    <w:rsid w:val="008D7881"/>
    <w:rsid w:val="008E4188"/>
    <w:rsid w:val="008E5BFA"/>
    <w:rsid w:val="008F5296"/>
    <w:rsid w:val="008F6B4A"/>
    <w:rsid w:val="0090197A"/>
    <w:rsid w:val="00904BF3"/>
    <w:rsid w:val="009130B7"/>
    <w:rsid w:val="00913432"/>
    <w:rsid w:val="00914AAC"/>
    <w:rsid w:val="00922925"/>
    <w:rsid w:val="00926360"/>
    <w:rsid w:val="00932B95"/>
    <w:rsid w:val="0093356C"/>
    <w:rsid w:val="00934881"/>
    <w:rsid w:val="00963E38"/>
    <w:rsid w:val="009802F7"/>
    <w:rsid w:val="00982A4D"/>
    <w:rsid w:val="00990ECB"/>
    <w:rsid w:val="009A1724"/>
    <w:rsid w:val="009A3E3E"/>
    <w:rsid w:val="009A4802"/>
    <w:rsid w:val="009A4E0F"/>
    <w:rsid w:val="009A6D5E"/>
    <w:rsid w:val="009C05E4"/>
    <w:rsid w:val="009D1A50"/>
    <w:rsid w:val="009D3650"/>
    <w:rsid w:val="009E2ACF"/>
    <w:rsid w:val="009E2DAC"/>
    <w:rsid w:val="009E74FE"/>
    <w:rsid w:val="009E7777"/>
    <w:rsid w:val="009F339C"/>
    <w:rsid w:val="009F5782"/>
    <w:rsid w:val="009F76EB"/>
    <w:rsid w:val="00A0195F"/>
    <w:rsid w:val="00A01AC6"/>
    <w:rsid w:val="00A0267E"/>
    <w:rsid w:val="00A059CF"/>
    <w:rsid w:val="00A108E2"/>
    <w:rsid w:val="00A1165D"/>
    <w:rsid w:val="00A1489C"/>
    <w:rsid w:val="00A15DEC"/>
    <w:rsid w:val="00A177FC"/>
    <w:rsid w:val="00A22D38"/>
    <w:rsid w:val="00A22D5B"/>
    <w:rsid w:val="00A26598"/>
    <w:rsid w:val="00A27C52"/>
    <w:rsid w:val="00A34939"/>
    <w:rsid w:val="00A4247E"/>
    <w:rsid w:val="00A4260F"/>
    <w:rsid w:val="00A42F86"/>
    <w:rsid w:val="00A50EA4"/>
    <w:rsid w:val="00A542F1"/>
    <w:rsid w:val="00A55A90"/>
    <w:rsid w:val="00A62DE2"/>
    <w:rsid w:val="00A6321B"/>
    <w:rsid w:val="00A644F7"/>
    <w:rsid w:val="00A7482A"/>
    <w:rsid w:val="00A87C7D"/>
    <w:rsid w:val="00A94987"/>
    <w:rsid w:val="00A95018"/>
    <w:rsid w:val="00AA6BF0"/>
    <w:rsid w:val="00AA7B6E"/>
    <w:rsid w:val="00AB073C"/>
    <w:rsid w:val="00AB6761"/>
    <w:rsid w:val="00AC0E9B"/>
    <w:rsid w:val="00AC3A6D"/>
    <w:rsid w:val="00AE3929"/>
    <w:rsid w:val="00AE4409"/>
    <w:rsid w:val="00AF6FE3"/>
    <w:rsid w:val="00B006FE"/>
    <w:rsid w:val="00B0307D"/>
    <w:rsid w:val="00B10836"/>
    <w:rsid w:val="00B10F15"/>
    <w:rsid w:val="00B127BB"/>
    <w:rsid w:val="00B20FC4"/>
    <w:rsid w:val="00B2254F"/>
    <w:rsid w:val="00B253EE"/>
    <w:rsid w:val="00B26C20"/>
    <w:rsid w:val="00B40BE7"/>
    <w:rsid w:val="00B51F24"/>
    <w:rsid w:val="00B5378F"/>
    <w:rsid w:val="00B53E65"/>
    <w:rsid w:val="00B54AC8"/>
    <w:rsid w:val="00B65C4E"/>
    <w:rsid w:val="00B668D9"/>
    <w:rsid w:val="00B67139"/>
    <w:rsid w:val="00B70B19"/>
    <w:rsid w:val="00B72311"/>
    <w:rsid w:val="00B736FE"/>
    <w:rsid w:val="00B73BDE"/>
    <w:rsid w:val="00B760B2"/>
    <w:rsid w:val="00B812CD"/>
    <w:rsid w:val="00B85D59"/>
    <w:rsid w:val="00BB4C66"/>
    <w:rsid w:val="00BB6757"/>
    <w:rsid w:val="00BC52EE"/>
    <w:rsid w:val="00BC7BCD"/>
    <w:rsid w:val="00BD1194"/>
    <w:rsid w:val="00BD7F86"/>
    <w:rsid w:val="00BE7970"/>
    <w:rsid w:val="00BF1D92"/>
    <w:rsid w:val="00BF26FA"/>
    <w:rsid w:val="00BF5107"/>
    <w:rsid w:val="00BF6FC5"/>
    <w:rsid w:val="00C1156A"/>
    <w:rsid w:val="00C144FF"/>
    <w:rsid w:val="00C14A86"/>
    <w:rsid w:val="00C14AEB"/>
    <w:rsid w:val="00C231D0"/>
    <w:rsid w:val="00C3064D"/>
    <w:rsid w:val="00C32B23"/>
    <w:rsid w:val="00C33062"/>
    <w:rsid w:val="00C40A56"/>
    <w:rsid w:val="00C41427"/>
    <w:rsid w:val="00C4214E"/>
    <w:rsid w:val="00C43E6A"/>
    <w:rsid w:val="00C453A7"/>
    <w:rsid w:val="00C45C59"/>
    <w:rsid w:val="00C6289F"/>
    <w:rsid w:val="00C65506"/>
    <w:rsid w:val="00C67A74"/>
    <w:rsid w:val="00C72528"/>
    <w:rsid w:val="00C7668C"/>
    <w:rsid w:val="00C77509"/>
    <w:rsid w:val="00C77C1D"/>
    <w:rsid w:val="00C81833"/>
    <w:rsid w:val="00C8334F"/>
    <w:rsid w:val="00C9368C"/>
    <w:rsid w:val="00C95632"/>
    <w:rsid w:val="00C975B6"/>
    <w:rsid w:val="00CA016F"/>
    <w:rsid w:val="00CA2B95"/>
    <w:rsid w:val="00CA3559"/>
    <w:rsid w:val="00CA743E"/>
    <w:rsid w:val="00CB5A55"/>
    <w:rsid w:val="00CB6796"/>
    <w:rsid w:val="00CB72F2"/>
    <w:rsid w:val="00CB73CE"/>
    <w:rsid w:val="00CC2B3E"/>
    <w:rsid w:val="00CC5E80"/>
    <w:rsid w:val="00CE2884"/>
    <w:rsid w:val="00CE6E0B"/>
    <w:rsid w:val="00CE6F03"/>
    <w:rsid w:val="00CF0E12"/>
    <w:rsid w:val="00CF25E7"/>
    <w:rsid w:val="00D01252"/>
    <w:rsid w:val="00D0430A"/>
    <w:rsid w:val="00D04952"/>
    <w:rsid w:val="00D07A6F"/>
    <w:rsid w:val="00D11AB9"/>
    <w:rsid w:val="00D11E7E"/>
    <w:rsid w:val="00D27B8A"/>
    <w:rsid w:val="00D35096"/>
    <w:rsid w:val="00D35615"/>
    <w:rsid w:val="00D358BD"/>
    <w:rsid w:val="00D42927"/>
    <w:rsid w:val="00D42C3C"/>
    <w:rsid w:val="00D53BEA"/>
    <w:rsid w:val="00D6105B"/>
    <w:rsid w:val="00D62D3E"/>
    <w:rsid w:val="00D641A2"/>
    <w:rsid w:val="00D7009D"/>
    <w:rsid w:val="00D973C6"/>
    <w:rsid w:val="00DB141C"/>
    <w:rsid w:val="00DB269E"/>
    <w:rsid w:val="00DB6744"/>
    <w:rsid w:val="00DC2B31"/>
    <w:rsid w:val="00DC5889"/>
    <w:rsid w:val="00DD57D4"/>
    <w:rsid w:val="00DF36D2"/>
    <w:rsid w:val="00E056F5"/>
    <w:rsid w:val="00E14376"/>
    <w:rsid w:val="00E226C0"/>
    <w:rsid w:val="00E27F2D"/>
    <w:rsid w:val="00E3279F"/>
    <w:rsid w:val="00E32B8F"/>
    <w:rsid w:val="00E4231D"/>
    <w:rsid w:val="00E452BE"/>
    <w:rsid w:val="00E60938"/>
    <w:rsid w:val="00E671C8"/>
    <w:rsid w:val="00E7549F"/>
    <w:rsid w:val="00EA5C96"/>
    <w:rsid w:val="00EA6259"/>
    <w:rsid w:val="00EB6E66"/>
    <w:rsid w:val="00EC123F"/>
    <w:rsid w:val="00EC5C7F"/>
    <w:rsid w:val="00EC6733"/>
    <w:rsid w:val="00ED3C11"/>
    <w:rsid w:val="00ED50AC"/>
    <w:rsid w:val="00EE00BB"/>
    <w:rsid w:val="00EE52AC"/>
    <w:rsid w:val="00EE64B8"/>
    <w:rsid w:val="00EE7B93"/>
    <w:rsid w:val="00EF46D8"/>
    <w:rsid w:val="00F001FC"/>
    <w:rsid w:val="00F03BE4"/>
    <w:rsid w:val="00F04389"/>
    <w:rsid w:val="00F1751C"/>
    <w:rsid w:val="00F23AE7"/>
    <w:rsid w:val="00F43050"/>
    <w:rsid w:val="00F443C8"/>
    <w:rsid w:val="00F446AE"/>
    <w:rsid w:val="00F46C2D"/>
    <w:rsid w:val="00F47210"/>
    <w:rsid w:val="00F477E4"/>
    <w:rsid w:val="00F57154"/>
    <w:rsid w:val="00F57D69"/>
    <w:rsid w:val="00F60856"/>
    <w:rsid w:val="00F613EE"/>
    <w:rsid w:val="00F646B4"/>
    <w:rsid w:val="00F65563"/>
    <w:rsid w:val="00F65706"/>
    <w:rsid w:val="00F72B83"/>
    <w:rsid w:val="00F72EFD"/>
    <w:rsid w:val="00F7412F"/>
    <w:rsid w:val="00F86682"/>
    <w:rsid w:val="00F97D2C"/>
    <w:rsid w:val="00FA15EF"/>
    <w:rsid w:val="00FA31D0"/>
    <w:rsid w:val="00FA4F0F"/>
    <w:rsid w:val="00FA77FF"/>
    <w:rsid w:val="00FB08E8"/>
    <w:rsid w:val="00FB10C2"/>
    <w:rsid w:val="00FC205B"/>
    <w:rsid w:val="00FC2B15"/>
    <w:rsid w:val="00FC6C27"/>
    <w:rsid w:val="00FD325E"/>
    <w:rsid w:val="00FD5620"/>
    <w:rsid w:val="00FD5A63"/>
    <w:rsid w:val="00FE1220"/>
    <w:rsid w:val="00FE5280"/>
    <w:rsid w:val="00FE5391"/>
    <w:rsid w:val="00FF199A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846"/>
    <w:rPr>
      <w:sz w:val="24"/>
      <w:szCs w:val="24"/>
    </w:rPr>
  </w:style>
  <w:style w:type="paragraph" w:styleId="1">
    <w:name w:val="heading 1"/>
    <w:basedOn w:val="a"/>
    <w:next w:val="a"/>
    <w:qFormat/>
    <w:rsid w:val="002F5846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2F5846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73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846"/>
    <w:pPr>
      <w:ind w:left="540"/>
    </w:pPr>
    <w:rPr>
      <w:b/>
    </w:rPr>
  </w:style>
  <w:style w:type="paragraph" w:styleId="20">
    <w:name w:val="Body Text Indent 2"/>
    <w:basedOn w:val="a"/>
    <w:rsid w:val="002F5846"/>
    <w:pPr>
      <w:ind w:left="540" w:hanging="540"/>
    </w:pPr>
    <w:rPr>
      <w:b/>
      <w:sz w:val="28"/>
    </w:rPr>
  </w:style>
  <w:style w:type="paragraph" w:styleId="a4">
    <w:name w:val="Body Text"/>
    <w:basedOn w:val="a"/>
    <w:rsid w:val="002F5846"/>
    <w:pPr>
      <w:jc w:val="both"/>
    </w:pPr>
    <w:rPr>
      <w:bCs/>
      <w:sz w:val="28"/>
    </w:rPr>
  </w:style>
  <w:style w:type="paragraph" w:styleId="30">
    <w:name w:val="Body Text Indent 3"/>
    <w:basedOn w:val="a"/>
    <w:rsid w:val="002F5846"/>
    <w:pPr>
      <w:ind w:left="540" w:hanging="540"/>
      <w:jc w:val="right"/>
    </w:pPr>
    <w:rPr>
      <w:sz w:val="28"/>
    </w:rPr>
  </w:style>
  <w:style w:type="paragraph" w:styleId="a5">
    <w:name w:val="Balloon Text"/>
    <w:basedOn w:val="a"/>
    <w:semiHidden/>
    <w:rsid w:val="002F584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F5846"/>
    <w:pPr>
      <w:tabs>
        <w:tab w:val="left" w:pos="180"/>
        <w:tab w:val="left" w:pos="540"/>
        <w:tab w:val="left" w:pos="720"/>
      </w:tabs>
      <w:jc w:val="both"/>
    </w:pPr>
    <w:rPr>
      <w:bCs/>
      <w:sz w:val="28"/>
    </w:rPr>
  </w:style>
  <w:style w:type="paragraph" w:styleId="a6">
    <w:name w:val="Title"/>
    <w:basedOn w:val="a"/>
    <w:qFormat/>
    <w:rsid w:val="002F5846"/>
    <w:pPr>
      <w:jc w:val="center"/>
    </w:pPr>
    <w:rPr>
      <w:bCs/>
      <w:sz w:val="28"/>
    </w:rPr>
  </w:style>
  <w:style w:type="paragraph" w:styleId="a7">
    <w:name w:val="Subtitle"/>
    <w:basedOn w:val="a"/>
    <w:qFormat/>
    <w:rsid w:val="002F5846"/>
    <w:pPr>
      <w:jc w:val="center"/>
    </w:pPr>
    <w:rPr>
      <w:bCs/>
      <w:sz w:val="28"/>
    </w:rPr>
  </w:style>
  <w:style w:type="table" w:styleId="a8">
    <w:name w:val="Table Grid"/>
    <w:basedOn w:val="a1"/>
    <w:rsid w:val="00E22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650"/>
    <w:rPr>
      <w:color w:val="0000FF"/>
      <w:u w:val="single"/>
    </w:rPr>
  </w:style>
  <w:style w:type="paragraph" w:customStyle="1" w:styleId="ConsPlusNormal">
    <w:name w:val="ConsPlusNormal"/>
    <w:rsid w:val="00605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AE39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E3929"/>
    <w:rPr>
      <w:sz w:val="24"/>
      <w:szCs w:val="24"/>
    </w:rPr>
  </w:style>
  <w:style w:type="paragraph" w:styleId="ac">
    <w:name w:val="footer"/>
    <w:basedOn w:val="a"/>
    <w:link w:val="ad"/>
    <w:rsid w:val="00AE39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E3929"/>
    <w:rPr>
      <w:sz w:val="24"/>
      <w:szCs w:val="24"/>
    </w:rPr>
  </w:style>
  <w:style w:type="paragraph" w:customStyle="1" w:styleId="ConsPlusTitle">
    <w:name w:val="ConsPlusTitle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48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Normal (Web)"/>
    <w:basedOn w:val="a"/>
    <w:link w:val="af"/>
    <w:qFormat/>
    <w:rsid w:val="003E487B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f0">
    <w:name w:val="Знак"/>
    <w:basedOn w:val="a"/>
    <w:rsid w:val="003E48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C414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бычный (веб) Знак"/>
    <w:link w:val="ae"/>
    <w:locked/>
    <w:rsid w:val="0057755D"/>
    <w:rPr>
      <w:rFonts w:eastAsia="Lucida Sans Unicode"/>
      <w:kern w:val="2"/>
      <w:sz w:val="18"/>
      <w:lang w:val="ru-RU" w:eastAsia="ru-RU" w:bidi="ar-SA"/>
    </w:rPr>
  </w:style>
  <w:style w:type="paragraph" w:customStyle="1" w:styleId="pboth">
    <w:name w:val="pboth"/>
    <w:basedOn w:val="a"/>
    <w:rsid w:val="00A7482A"/>
    <w:pPr>
      <w:spacing w:before="100" w:beforeAutospacing="1" w:after="100" w:afterAutospacing="1"/>
    </w:pPr>
    <w:rPr>
      <w:rFonts w:eastAsia="Calibri"/>
    </w:rPr>
  </w:style>
  <w:style w:type="paragraph" w:styleId="af1">
    <w:name w:val="Document Map"/>
    <w:basedOn w:val="a"/>
    <w:semiHidden/>
    <w:rsid w:val="004109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center1">
    <w:name w:val="pcenter1"/>
    <w:basedOn w:val="a"/>
    <w:rsid w:val="0090197A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90197A"/>
    <w:pPr>
      <w:spacing w:before="100" w:beforeAutospacing="1" w:after="180" w:line="33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Резников</vt:lpstr>
    </vt:vector>
  </TitlesOfParts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Резников</dc:title>
  <dc:creator>User</dc:creator>
  <cp:lastModifiedBy>76456-OEM-0012551</cp:lastModifiedBy>
  <cp:revision>5</cp:revision>
  <cp:lastPrinted>2023-10-19T13:38:00Z</cp:lastPrinted>
  <dcterms:created xsi:type="dcterms:W3CDTF">2023-10-19T13:27:00Z</dcterms:created>
  <dcterms:modified xsi:type="dcterms:W3CDTF">2023-10-19T14:44:00Z</dcterms:modified>
</cp:coreProperties>
</file>